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15" w:rsidRDefault="00FB5AD6">
      <w:pPr>
        <w:pStyle w:val="pnormal"/>
      </w:pPr>
      <w:r>
        <w:t>Osnovna šola Ljubno ob Savinji</w:t>
      </w:r>
    </w:p>
    <w:p w:rsidR="00242A15" w:rsidRDefault="00242A15">
      <w:pPr>
        <w:pStyle w:val="pnormal"/>
      </w:pPr>
    </w:p>
    <w:p w:rsidR="00242A15" w:rsidRDefault="00FB5AD6">
      <w:pPr>
        <w:pStyle w:val="pnaslov"/>
      </w:pPr>
      <w:r>
        <w:rPr>
          <w:rStyle w:val="fnaslov"/>
        </w:rPr>
        <w:t>Seznam potrebščin za šolsko leto 2012/2013 za 1. razred</w:t>
      </w:r>
    </w:p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Kramarič, M. Kern, et al.: LILI IN BINE 1, medpredmetni delovni zvezek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9789612711047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29,60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Kramarič, M. Kern, et al.: LILI IN BINE, zvezek za opismenjevanje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9789612711139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8,95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S. Osterman, B. Stare: RAČUNANJE JE IGRA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3830017145411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7,50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46,05</w:t>
            </w:r>
          </w:p>
        </w:tc>
      </w:tr>
    </w:tbl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HB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RADIRKA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ŠILČEK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 veliki A4, TAKO LAHKO, 1 cm karo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HB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RAVNILO NOMA 1, mala šablona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VOŠČENE BARVICE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VODENE BARVICE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LEPILO UHU stic, 21 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ŠKARJE, kakovostne, mehki oprijem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BELEŽKA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LESENE BARVICE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MAPA A4 z elastiko, plastificirana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OVITEK, veliki A4, plastični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ŠOLSKI COPATI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</w:tbl>
    <w:p w:rsidR="0027260A" w:rsidRPr="0027260A" w:rsidRDefault="00FB5AD6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Seznam učbenikov</w:t>
      </w:r>
      <w:r w:rsidR="0027260A">
        <w:rPr>
          <w:b/>
          <w:sz w:val="22"/>
          <w:szCs w:val="22"/>
        </w:rPr>
        <w:t xml:space="preserve"> (brezplačna izposoja – učbeniški sklad)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Kordigel,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A. Vovk Korže, N. Golob: PRISLUHNEM OKOLJU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9789612096984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B. Oblak: GLASBENA SLIKANICA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9788634125573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16,10</w:t>
            </w: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42,45</w:t>
            </w:r>
          </w:p>
        </w:tc>
      </w:tr>
    </w:tbl>
    <w:p w:rsidR="00242A15" w:rsidRDefault="00FB5AD6">
      <w:r>
        <w:br w:type="page"/>
      </w:r>
    </w:p>
    <w:p w:rsidR="00242A15" w:rsidRDefault="00FB5AD6">
      <w:pPr>
        <w:pStyle w:val="pnormal"/>
      </w:pPr>
      <w:r>
        <w:lastRenderedPageBreak/>
        <w:t>Osnovna šola Ljubno ob Savinji</w:t>
      </w:r>
    </w:p>
    <w:p w:rsidR="00242A15" w:rsidRDefault="00242A15">
      <w:pPr>
        <w:pStyle w:val="pnormal"/>
      </w:pPr>
    </w:p>
    <w:p w:rsidR="00242A15" w:rsidRDefault="00FB5AD6">
      <w:pPr>
        <w:pStyle w:val="pnaslov"/>
      </w:pPr>
      <w:r>
        <w:rPr>
          <w:rStyle w:val="fnaslov"/>
        </w:rPr>
        <w:t>Seznam potrebščin za šolsko leto 2012/2013 za 2. razred</w:t>
      </w:r>
    </w:p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Kramarič, M. Kern, et al.: LILI IN BINE 2, medpredmetni delovni zvezek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9789612712167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32,00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S. Osterman: RAČUNANJE JE IGRA 2, delovni zvezek,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3830017145428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7,50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39,50</w:t>
            </w:r>
          </w:p>
        </w:tc>
      </w:tr>
    </w:tbl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 veliki A4, TAKO LAHKO, z vmesno črto na obeh straneh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HB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NALIVNO PERO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LESENE BARVICE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RADIRKA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ŠILČEK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RAVNILO NOMA 1, mala šablona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ŠKARJE, kakovostne, mehki oprijem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LEPILO UHU stic, 21 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ŠKARJE, kakovostne, mehki oprijem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BELEŽKA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MAPA A4 z elastiko, plastificirana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OVITEK, veliki A4, plastični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ŠOLSKI COPATI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</w:tbl>
    <w:p w:rsidR="0027260A" w:rsidRPr="0027260A" w:rsidRDefault="00FB5AD6" w:rsidP="0027260A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Seznam učbenikov</w:t>
      </w:r>
      <w:r w:rsidR="0027260A">
        <w:rPr>
          <w:b/>
          <w:sz w:val="22"/>
          <w:szCs w:val="22"/>
        </w:rPr>
        <w:t xml:space="preserve"> (brezplačna izposoja – učbeniški sklad)</w:t>
      </w:r>
    </w:p>
    <w:p w:rsidR="00242A15" w:rsidRDefault="00242A15">
      <w:pPr>
        <w:spacing w:before="240" w:after="120" w:line="240" w:lineRule="auto"/>
      </w:pP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I. Saksida, V. Medved Udovič, M. Grginič: NA MAVRICO PO PRAVLJICO, berilo za 2.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9789616279123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A. Vovk Korže et al.: ODKRIVAM SVOJE OKOLJE 2,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9789612092221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11,45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B. Oblak, M. Prelog: GLASBENA SLIKANICA 2,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9788634125603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16,10</w:t>
            </w: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46,55</w:t>
            </w:r>
          </w:p>
        </w:tc>
      </w:tr>
    </w:tbl>
    <w:p w:rsidR="00242A15" w:rsidRDefault="00FB5AD6">
      <w:r>
        <w:br w:type="page"/>
      </w:r>
    </w:p>
    <w:p w:rsidR="00242A15" w:rsidRDefault="00FB5AD6">
      <w:pPr>
        <w:pStyle w:val="pnormal"/>
      </w:pPr>
      <w:r>
        <w:t>Osnovna šola Ljubno ob Savinji</w:t>
      </w:r>
    </w:p>
    <w:p w:rsidR="00242A15" w:rsidRDefault="00242A15">
      <w:pPr>
        <w:pStyle w:val="pnormal"/>
      </w:pPr>
    </w:p>
    <w:p w:rsidR="00242A15" w:rsidRDefault="00FB5AD6">
      <w:pPr>
        <w:pStyle w:val="pnaslov"/>
      </w:pPr>
      <w:r>
        <w:rPr>
          <w:rStyle w:val="fnaslov"/>
        </w:rPr>
        <w:t>Seznam potrebščin za šolsko leto 2012/2013 za 3. razred</w:t>
      </w:r>
    </w:p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Grginič, M. Križaj-Ortar, M. Urbančič Jelovšek: ABC 3, Govorimo - poslušamo, pišemo - beremo, 3 deli,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9789616625234 9789616625241 9789616625258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38,80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Rajšp, J. Žic: TRETJI KORAKI V MATEMATIKO 3,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9789612092382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A. Dežman, S. Osterman: RAČUNANJE JE IGRA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7,50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61,80</w:t>
            </w:r>
          </w:p>
        </w:tc>
      </w:tr>
    </w:tbl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 veliki A4, TAKO LAHKO, z vmesno črto na obeh straneh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NALIVNO PERO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HB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LESENE BARVICE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RAVNILO NOMA 1, mala šablona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LEPILO UHU stic, 40 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ŠKARJE, kakovostne, mehki oprijem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RADIRKA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ŠILČEK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BELEŽKA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MAPA A4 z elastiko, plastificirana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OVITEK, veliki A4, plastični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VREČKA ZA COPATE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VREČKA ZA ŠPORTNO OPREMO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ŠOLSKA TORBA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PERESNICA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ŠOLSKI COPATI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</w:tbl>
    <w:p w:rsidR="0027260A" w:rsidRPr="0027260A" w:rsidRDefault="00FB5AD6" w:rsidP="0027260A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Seznam učbenikov</w:t>
      </w:r>
      <w:r w:rsidR="0027260A">
        <w:rPr>
          <w:b/>
          <w:sz w:val="22"/>
          <w:szCs w:val="22"/>
        </w:rPr>
        <w:t xml:space="preserve"> (brezplačna izposoja – učbeniški sklad)</w:t>
      </w:r>
    </w:p>
    <w:p w:rsidR="00242A15" w:rsidRDefault="00242A15">
      <w:pPr>
        <w:spacing w:before="240" w:after="120" w:line="240" w:lineRule="auto"/>
      </w:pP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Grginič, V. Medved Udovič, I. Saksida: MOJE BRANJE - SVET IN SANJE, berilo za 3.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9789616625272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Petauer, V. Prevolšek, D. Šalej, A. V. Korže: ODKRIVAM SVOJE OKOLJE 3,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9789612092733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11,45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B. Oblak, M. Prelog: GLASBENA SLIKANICA 3,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9788634129199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16,10</w:t>
            </w: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46,55</w:t>
            </w:r>
          </w:p>
        </w:tc>
      </w:tr>
    </w:tbl>
    <w:p w:rsidR="00242A15" w:rsidRDefault="00FB5AD6">
      <w:r>
        <w:br w:type="page"/>
      </w:r>
    </w:p>
    <w:p w:rsidR="00242A15" w:rsidRDefault="00FB5AD6">
      <w:pPr>
        <w:pStyle w:val="pnormal"/>
      </w:pPr>
      <w:r>
        <w:t>Osnovna šola Ljubno ob Savinji</w:t>
      </w:r>
    </w:p>
    <w:p w:rsidR="00242A15" w:rsidRDefault="00242A15">
      <w:pPr>
        <w:pStyle w:val="pnormal"/>
      </w:pPr>
    </w:p>
    <w:p w:rsidR="00242A15" w:rsidRDefault="00FB5AD6">
      <w:pPr>
        <w:pStyle w:val="pnaslov"/>
      </w:pPr>
      <w:r>
        <w:rPr>
          <w:rStyle w:val="fnaslov"/>
        </w:rPr>
        <w:t>Seznam potrebščin za šolsko leto 2012/2013 za 4. razred</w:t>
      </w:r>
    </w:p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D. Kapko, N. Cajhen, M. Bešter Turk et al.: GRADIM SLOVENSKI JEZIK 4,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9789612099497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16,85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Uran, F. Bitenc, S. Mutič: KOCKA 4, delovni zvezek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9789616465007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12,20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5,60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S. Maidment, L. Roberts: HAPPY STREET 1 NEW EDITION,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9780194731119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14,40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O. Janša Zorn, M. Umek: DRUŽBA IN JAZ 1, delovni zvezek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9789612416300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Florjančič, Zajc: GRADIVO: NARAVOSLOVJE IN TEHNIKA 4, navodila in praktično gradivo za ustvarjanje pri pouku in tehničnih dnevih,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9789616740241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A. Kolman et al.: NARAVOSLOVJE IN TEHNIKA 4, delovni zvezek, 2 dela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9789612098957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13,45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84,90</w:t>
            </w:r>
          </w:p>
        </w:tc>
      </w:tr>
    </w:tbl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HB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KEMIČNI SVINČNIK, moder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KEMIČNI SVINČNIK, rdeč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NALIVNO PERO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VLOŽKI ZA NALIVNO PERO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BRISALNIK ČRNILA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LESENE BARVICE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FLOMASTRI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ČRN FLOMASTER - TANKI IN DEBELI, permanentni, za dve debelini pisanja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FLOMASTRI za označevanje besedila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RADIRKA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ŠILČEK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HB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LESENE BARVICE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RAVNILO NOMA 5, velika šablona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RAVNILO GEOTRIKOTNIK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LEPILO UHU stic, 40 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ŠKARJE, kakovostne, mehki oprijem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ŠESTILO, kakovostno, kovinsko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RADIRKA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ŠILČEK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RISALNI BLOK, 20-listni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VOŠČENE BARVICE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TEMPERA BARVICE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PALETA za mešanje barv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NOTNI ZVEZEK, veliki A4, 16-listni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BELEŽKA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MAPA A4 z elastiko, plastificirana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OVITEK, veliki A4, plastični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</w:tbl>
    <w:p w:rsidR="0027260A" w:rsidRPr="0027260A" w:rsidRDefault="00FB5AD6" w:rsidP="0027260A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Seznam učbenikov</w:t>
      </w:r>
      <w:r w:rsidR="0027260A">
        <w:rPr>
          <w:b/>
          <w:sz w:val="22"/>
          <w:szCs w:val="22"/>
        </w:rPr>
        <w:t xml:space="preserve"> (brezplačna izposoja – učbeniški sklad)</w:t>
      </w:r>
    </w:p>
    <w:p w:rsidR="00242A15" w:rsidRDefault="00242A15">
      <w:pPr>
        <w:spacing w:before="240" w:after="120" w:line="240" w:lineRule="auto"/>
      </w:pP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B. Golob, M. Kordigel, I. Saksida: BABICA TI LOVIŠ!, berilo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9788611164441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Uran, F. Bitenc, S. Mutič: KOCKA 4,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9789616357838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S. Maidment,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O. Janša Zorn, M. Umek: DRUŽBA IN JAZ 1, učbenik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9789616357913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A. Kolman et al.: NARAVOSLOVJE IN TEHNIKA 4,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9789612096274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13,75</w:t>
            </w: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80,05</w:t>
            </w:r>
          </w:p>
        </w:tc>
      </w:tr>
    </w:tbl>
    <w:p w:rsidR="00242A15" w:rsidRDefault="00FB5AD6">
      <w:r>
        <w:br w:type="page"/>
      </w:r>
    </w:p>
    <w:p w:rsidR="00242A15" w:rsidRDefault="00FB5AD6">
      <w:pPr>
        <w:pStyle w:val="pnormal"/>
      </w:pPr>
      <w:r>
        <w:t>Osnovna šola Ljubno ob Savinji</w:t>
      </w:r>
    </w:p>
    <w:p w:rsidR="00242A15" w:rsidRDefault="00242A15">
      <w:pPr>
        <w:pStyle w:val="pnormal"/>
      </w:pPr>
    </w:p>
    <w:p w:rsidR="00242A15" w:rsidRDefault="00FB5AD6">
      <w:pPr>
        <w:pStyle w:val="pnaslov"/>
      </w:pPr>
      <w:r>
        <w:rPr>
          <w:rStyle w:val="fnaslov"/>
        </w:rPr>
        <w:t>Seznam potrebščin za šolsko leto 2012/2013 za 5. razred</w:t>
      </w:r>
    </w:p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D. Kapko, N. Cajhen, M. Bešter Turk et al.: GRADIM SLOVENSKI JEZIK 5,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9789612710149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16,85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P. Vesenjak, C. Frešer, J. Smogavec: MATEMATIKA ZA RADOVEDNEŽE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9789616287876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ICO PIKAL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S. Maidment, L. Roberts: HAPPY STREET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9780194732208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14,40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Umek, O. Janša Zorn: DRUŽBA IN JAZ 2, delovni zvezek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9789612416324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Žerovnik: ROČNA ZEMLJEVIDA SLOVENIJE 1:500.000 in 1:725.000 (plastificiran, s flomastrom in gobico)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Florjančič, Zajc: GRADIVO: NARAVOSLOVJE IN TEHNIKA 5, navodila in praktično gradivo za ustvarjanje pri pouku in tehničnih dnevih,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9789616740258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G. Torkar, P. B. Opaškar: GOSPODINJSTVO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9789612093341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93,25</w:t>
            </w:r>
          </w:p>
        </w:tc>
      </w:tr>
    </w:tbl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BELEŽKA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KEMIČNI SVINČNIK, rdeč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NALIVNO PERO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VLOŽKI ZA NALIVNO PERO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BRISALNIK ČRNILA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LESENE BARVICE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FLOMASTRI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ČRN FLOMASTER - TANKI IN DEBELI, permanentni, za dve debelini pisanja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RADIRKA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ŠILČEK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MAPA A4 z elastiko, plastificirana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MAPA U, plastična, vložna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TEHNIČNI SVINČNIK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MINICE ZA TEHNIČNI SVINČNIK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RAVNILO NOMA 5, velika šablona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RAVNILO GEOTRIKOTNIK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Komplet DVEH LEPIL UHU: Klebpen+ Stic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ŠKARJE, kakovostne, mehki oprijem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ŠESTILO, kakovostno, kovinsko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KOLAŽ PAPIR, velikost A4, 24-barvni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MODELIRNA MASA, 500 g, bela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TEMPERA BARVICE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TEMPERA BARVA AERO, posamična, bela 110, 42 ml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ČRNI TUŠ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Potrebščine za pouk likovne vzgoje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OVITEK, veliki A4, plastični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ŠOLSKA TORBA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PERESNICA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ŠOLSKI COPATI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ŠOLSKI NATIKAČI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</w:tbl>
    <w:p w:rsidR="0027260A" w:rsidRPr="0027260A" w:rsidRDefault="00FB5AD6" w:rsidP="0027260A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Seznam učbenikov</w:t>
      </w:r>
      <w:r w:rsidR="0027260A">
        <w:rPr>
          <w:b/>
          <w:sz w:val="22"/>
          <w:szCs w:val="22"/>
        </w:rPr>
        <w:t xml:space="preserve"> (brezplačna izposoja – učbeniški sklad)</w:t>
      </w:r>
    </w:p>
    <w:p w:rsidR="00242A15" w:rsidRDefault="00242A15">
      <w:pPr>
        <w:spacing w:before="240" w:after="120" w:line="240" w:lineRule="auto"/>
      </w:pP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Kordigel, V. Medved Udovič, I. Saksida: KORAKI NAD OBLAKI, berilo za 5.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9789616279383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19,25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P. Vesenjak, C. Frešer, J. Smogavec: MATEMATIKA ZA RADOVEDNEŽE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9789616287869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ICO PIKAL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S. Maidment, L. Roberts: HAPPY STREET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9780194336673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A. Pesek: GLASBA 5, 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9789610100041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O. Janša Zorn, M. Umek: DRUŽBA IN JAZ, ATLAS, za 4. in 5.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9789616465885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Umek, O. Janša Zorn: DRUŽBA IN JAZ 2, učbenik za 5.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9789616465366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D. Krnel et al.: OD MRAVLJE DO SONCA 2, učbenik za naravoslovje in tehniko za 5.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9789616465267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G. Torkar, P. B. Opaškar: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9789612093358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132,45</w:t>
            </w:r>
          </w:p>
        </w:tc>
      </w:tr>
    </w:tbl>
    <w:p w:rsidR="00242A15" w:rsidRDefault="00FB5AD6">
      <w:r>
        <w:br w:type="page"/>
      </w:r>
    </w:p>
    <w:p w:rsidR="00242A15" w:rsidRDefault="00FB5AD6">
      <w:pPr>
        <w:pStyle w:val="pnormal"/>
      </w:pPr>
      <w:r>
        <w:t>Osnovna šola Ljubno ob Savinji</w:t>
      </w:r>
    </w:p>
    <w:p w:rsidR="00242A15" w:rsidRDefault="00242A15">
      <w:pPr>
        <w:pStyle w:val="pnormal"/>
      </w:pPr>
    </w:p>
    <w:p w:rsidR="00242A15" w:rsidRDefault="00FB5AD6">
      <w:pPr>
        <w:pStyle w:val="pnaslov"/>
      </w:pPr>
      <w:r>
        <w:rPr>
          <w:rStyle w:val="fnaslov"/>
        </w:rPr>
        <w:t>Seznam potrebščin za šolsko leto 2012/2013 za 6. razred</w:t>
      </w:r>
    </w:p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D. Kapko, N. Cajhen, M. Bešter Turk et al.: GRADIM SLOVENSKI JEZIK 6,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9789612711207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16,85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Strnad: STIČIŠČE 6 Slikovno gradivo za preglednejše zapiske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9789616746359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Hutchinson: PROJECT 1,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9780194763486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A. Pesek: GLASBA DANES IN NEKOČ 6, delovni zvezek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9789612097714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13,40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S. Kostanjevec: GOSPODINJSTVO 6,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9789612093952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H. Verdev: RAZISKUJEM ZEMLJO 6,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9789612097707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13,25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ŠOLSKI NAMIZNI TOPOGRAFSKI IN NEMI ZEMLJEVID - SVET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9788611173009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H. Verdev: RAZISKUJEM PRETEKLOST 6,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9789612097738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Fir, R. Ipavec, K. Sotlar: NARAVOSLOVJE 6,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9788636504987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9,89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B. Aberšek, F. Florjančič, A. Papotnik: TEHNIKA 6, gradiva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9788634138948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126,54</w:t>
            </w:r>
          </w:p>
        </w:tc>
      </w:tr>
    </w:tbl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NALIVNO PERO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VLOŽKI ZA NALIVNO PERO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BRISALNIK ČRNILA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HB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KEMIČNI SVINČNIK, moder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KEMIČNI SVINČNIK, rdeč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RAVNILO GEOTRIKOTNIK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ŠESTILO, kakovostno, kovinsko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RADIRKA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Potrebščine za pouk likovne vzgoje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mali A5,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LESENE BARVICE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HB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2B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KOMPLET RAVNIL: 2 trikotnika + geo. + ravnilo 30 cm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ŠKARJE, kakovostne, mehki oprijem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NOŽ z lomljivim rezilom, gumiran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ŠESTILO, kakovostno, kovinsko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OVITEK, veliki A4, plastični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OVITEK, mali A5, plastični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</w:tbl>
    <w:p w:rsidR="0027260A" w:rsidRPr="0027260A" w:rsidRDefault="00FB5AD6" w:rsidP="0027260A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Seznam učbenikov</w:t>
      </w:r>
      <w:r w:rsidR="0027260A">
        <w:rPr>
          <w:b/>
          <w:sz w:val="22"/>
          <w:szCs w:val="22"/>
        </w:rPr>
        <w:t xml:space="preserve"> (brezplačna izposoja – učbeniški sklad)</w:t>
      </w:r>
    </w:p>
    <w:p w:rsidR="00242A15" w:rsidRDefault="00242A15">
      <w:pPr>
        <w:spacing w:before="240" w:after="120" w:line="240" w:lineRule="auto"/>
      </w:pP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B. Golob et al.: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Strnad, M. Štuklek: STIČIŠČE 6,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15,86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Hutchinson: PROJECT 1,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9780194763004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Tacol, B. T. Čerkez: LIKOVNO IZRAŽANJE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9789616525114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A. Pesek: GLASBA DANES IN NEKOČ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9789612097721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S. Kostanjevec: GOSPODINJSTVO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9789612093969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H. Verdev: RAZISKUJEM ZEMLJO 6,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9789612097998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H. Verdev: RAZISKUJEM PRETEKLOST 6,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9789612097974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Fir, R. Ipavec, K. Sotlar: NARAVOSLOVJE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9788636504970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11,13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B. Aberšek, F. Florjančič, A. Papotnik: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165,64</w:t>
            </w:r>
          </w:p>
        </w:tc>
      </w:tr>
    </w:tbl>
    <w:p w:rsidR="00242A15" w:rsidRDefault="00FB5AD6">
      <w:r>
        <w:br w:type="page"/>
      </w:r>
    </w:p>
    <w:p w:rsidR="00242A15" w:rsidRDefault="00FB5AD6">
      <w:pPr>
        <w:pStyle w:val="pnormal"/>
      </w:pPr>
      <w:r>
        <w:t>Osnovna šola Ljubno ob Savinji</w:t>
      </w:r>
    </w:p>
    <w:p w:rsidR="00242A15" w:rsidRDefault="00242A15">
      <w:pPr>
        <w:pStyle w:val="pnormal"/>
      </w:pPr>
    </w:p>
    <w:p w:rsidR="00242A15" w:rsidRDefault="00FB5AD6">
      <w:pPr>
        <w:pStyle w:val="pnaslov"/>
      </w:pPr>
      <w:r>
        <w:rPr>
          <w:rStyle w:val="fnaslov"/>
        </w:rPr>
        <w:t>Seznam potrebščin za šolsko leto 2012/2013 za 7. razred</w:t>
      </w:r>
    </w:p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D. Kapko, N. Cajhen, N. Drusany, M. B. Turk et al: SLOVENŠČINA ZA VSAK DAN 7,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9789612099428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16,85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Hutchinson: PROJECT 2,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9780194763493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Monde Neuf: ROČNI ZEMLJEVID EVROPE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9788634126358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H. Verdev: RAZISKUJEM STARI SVET 7,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9789612099350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13,25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K. Simonič Mervic: STARI SVET, delovni zvezek za zgodovino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9789616465298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9,40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A. Papotnik: PRAKTIČNO GRADIVO TEHNIKA 7, navezuje se na delovni zvezek DZS za 7.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71,60</w:t>
            </w:r>
          </w:p>
        </w:tc>
      </w:tr>
    </w:tbl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Giorgio Motta: WIR 1,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13,80</w:t>
            </w: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13,80</w:t>
            </w:r>
          </w:p>
        </w:tc>
      </w:tr>
    </w:tbl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NALIVNO PERO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VLOŽKI ZA NALIVNO PERO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BRISALNIK ČRNILA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HB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KEMIČNI SVINČNIK, moder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KEMIČNI SVINČNIK, rdeč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RAVNILO GEOTRIKOTNIK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ŠESTILO, kakovostno, kovinsko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RADIRKA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mali A5,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LESENE BARVICE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HB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2B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KOMPLET RAVNIL: 2 trikotnika + geo. + ravnilo 30 cm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ŠKARJE, kakovostne, mehki oprijem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NOŽ z lomljivim rezilom, gumiran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ŠESTILO, kakovostno, kovinsko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OVITEK, veliki A4, plastični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OVITEK, mali A5, plastični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</w:tbl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</w:tbl>
    <w:p w:rsidR="0027260A" w:rsidRPr="0027260A" w:rsidRDefault="00FB5AD6" w:rsidP="0027260A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Seznam učbenikov</w:t>
      </w:r>
      <w:r w:rsidR="0027260A">
        <w:rPr>
          <w:b/>
          <w:sz w:val="22"/>
          <w:szCs w:val="22"/>
        </w:rPr>
        <w:t xml:space="preserve"> (brezplačna izposoja – učbeniški sklad)</w:t>
      </w:r>
    </w:p>
    <w:p w:rsidR="00242A15" w:rsidRDefault="00242A15">
      <w:pPr>
        <w:spacing w:before="240" w:after="120" w:line="240" w:lineRule="auto"/>
      </w:pP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Mohor et al.: SREČA SE MI V PESMI SMEJE, berilo za 7.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9788611164601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Strnad et al.: PRESEČIŠČE 7,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9788634130980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Hutchinson: PROJECT 2,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9780194763059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Tacol, Č. Frelih, J. Muhovič: LIKOVNO IZRAŽANJE 7, 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9789616525015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B. Oblak: GLASBA DO 18. STOLETJA,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9788634127928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11,70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H. Verdev: RAZISKUJEM STARI SVET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9789612099367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Weber et al: MALI ZGODOVINSKI ATLAS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9789616183970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15,10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K. Simonič Mervic: STARI SVET, učbenik za zgodovino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9789616465274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I. Furlan et al.: NARAVOSLOVJE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9789612095789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15,45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Milharčič Hladnik, M. Peček Čuk, T. Devjak: DRŽAVLJANSKA VZGOJA IN ETIKA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9788634137910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B. Aberšek et al.: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176,15</w:t>
            </w:r>
          </w:p>
        </w:tc>
      </w:tr>
    </w:tbl>
    <w:p w:rsidR="0027260A" w:rsidRPr="0027260A" w:rsidRDefault="00FB5AD6" w:rsidP="0027260A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27260A">
        <w:rPr>
          <w:b/>
          <w:sz w:val="22"/>
          <w:szCs w:val="22"/>
        </w:rPr>
        <w:t xml:space="preserve"> (brezplačna izposoja – učbeniški sklad)</w:t>
      </w:r>
    </w:p>
    <w:p w:rsidR="00242A15" w:rsidRDefault="00242A15">
      <w:pPr>
        <w:spacing w:before="240" w:after="120" w:line="240" w:lineRule="auto"/>
      </w:pP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Tacol, Č. Frelih, J. Muhovič: LIKOVNO SNOVANJE I,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9789616525039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7,85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Giorgio Motta: WIR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9789612094232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v pripr.</w:t>
            </w: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23,45</w:t>
            </w:r>
          </w:p>
        </w:tc>
      </w:tr>
    </w:tbl>
    <w:p w:rsidR="00242A15" w:rsidRDefault="00FB5AD6">
      <w:r>
        <w:br w:type="page"/>
      </w:r>
    </w:p>
    <w:p w:rsidR="00242A15" w:rsidRDefault="00FB5AD6">
      <w:pPr>
        <w:pStyle w:val="pnormal"/>
      </w:pPr>
      <w:r>
        <w:t>Osnovna šola Ljubno ob Savinji</w:t>
      </w:r>
    </w:p>
    <w:p w:rsidR="00242A15" w:rsidRDefault="00242A15">
      <w:pPr>
        <w:pStyle w:val="pnormal"/>
      </w:pPr>
    </w:p>
    <w:p w:rsidR="00242A15" w:rsidRDefault="00FB5AD6">
      <w:pPr>
        <w:pStyle w:val="pnaslov"/>
      </w:pPr>
      <w:r>
        <w:rPr>
          <w:rStyle w:val="fnaslov"/>
        </w:rPr>
        <w:t>Seznam potrebščin za šolsko leto 2012/2013 za 8. razred</w:t>
      </w:r>
    </w:p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D. Kapko, N. Cajhen, N. Drusany, M. B. Turk et al: SLOVENŠČINA ZA VSAK DAN 8,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9789612710187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16,85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Hutchinson: PROJECT 3,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9780194763509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ŠOLSKA KARTA - SVET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9788611154138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G. Škraba: VZPON MEŠČANSTVA, delovni zvezek za zgodovino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9789616357531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9,50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B. Beznec et al.: MOJA PRVA FIZIKA 1, delovni zvezek za 8.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9789612416348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A.Gabrič, S. A. Glažar, M. Slatinek Žigon: KEMIJA DANES 1, delovni zvezek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9788634128000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73,85</w:t>
            </w:r>
          </w:p>
        </w:tc>
      </w:tr>
    </w:tbl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Giorgio Motta: WIR 2,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9789612094331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13,80</w:t>
            </w: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13,80</w:t>
            </w:r>
          </w:p>
        </w:tc>
      </w:tr>
    </w:tbl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NALIVNO PERO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VLOŽKI ZA NALIVNO PERO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BRISALNIK ČRNILA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HB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KEMIČNI SVINČNIK, moder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KEMIČNI SVINČNIK, rdeč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RAVNILO GEOTRIKOTNIK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ŠESTILO, kakovostno, kovinsko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RADIRKA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Potrebščine za pouk likovne vzgoje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mali A5,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LESENE BARVICE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HB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2B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KOMPLET RAVNIL: 2 trikotnika + geo. + ravnilo 30 cm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ŠKARJE, kakovostne, mehki oprijem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ŠESTILO, kakovostno, kovinsko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OVITEK, veliki A4, plastični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OVITEK, mali A5, plastični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</w:tbl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</w:tbl>
    <w:p w:rsidR="0027260A" w:rsidRPr="0027260A" w:rsidRDefault="00FB5AD6" w:rsidP="0027260A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Seznam učbenikov</w:t>
      </w:r>
      <w:r w:rsidR="0027260A">
        <w:rPr>
          <w:b/>
          <w:sz w:val="22"/>
          <w:szCs w:val="22"/>
        </w:rPr>
        <w:t xml:space="preserve"> (brezplačna izposoja – učbeniški sklad)</w:t>
      </w:r>
    </w:p>
    <w:p w:rsidR="00242A15" w:rsidRDefault="00242A15">
      <w:pPr>
        <w:spacing w:before="240" w:after="120" w:line="240" w:lineRule="auto"/>
      </w:pP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Honzak et al.: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Strnad et al.: PRESEČIŠČE 8,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9788634137217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Hutchinson: PROJECT 3,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9780194763103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Tacol, Č. Frelih, J. Muhovič: LIKOVNO IZRAŽANJE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9789616525022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B. Oblak: GLASBA V 18. IN 19. STOLETJU,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9878634127896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I. Bahar, T. Resnik Planinc, J. Račič: GEOGRAFIJA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9788611158952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Weber et al: MALI ZGODOVINSKI ATLAS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9789616183970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15,10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Žvanut, P. Vodopivec: VZPON MEŠČANSTVA, učbenik za zgodovino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9789616357364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Milharčič Hladnik, M. Peček Čuk, T. Devjak: DRŽAVLJANSKA VZGOJA IN ETIKA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9788634137927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Ambrožič et al.: FIZIKA, NARAVA, ŽIVLJENJE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9788634127515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17,20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A.Gabrič, S. A. Glažar, M. Slatinek Žigon: KEMIJA DANES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9788634128222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B. Mihelič, D. Pintar, I. De Gleria: BIOLOGIJA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9789612093938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S. Fošnarič et al.: TEHNIKA IN TEHNOLOGIJA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9789619104866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207,65</w:t>
            </w:r>
          </w:p>
        </w:tc>
      </w:tr>
    </w:tbl>
    <w:p w:rsidR="0027260A" w:rsidRPr="0027260A" w:rsidRDefault="00FB5AD6" w:rsidP="0027260A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27260A">
        <w:rPr>
          <w:b/>
          <w:sz w:val="22"/>
          <w:szCs w:val="22"/>
        </w:rPr>
        <w:t xml:space="preserve"> (brezplačna izposoja – učbeniški sklad)</w:t>
      </w:r>
    </w:p>
    <w:p w:rsidR="00242A15" w:rsidRDefault="00242A15">
      <w:pPr>
        <w:spacing w:before="240" w:after="120" w:line="240" w:lineRule="auto"/>
      </w:pP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Tacol, Č. Frelih, J. Muhovič: LIKOVNO SNOVANJE II,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9789616525046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6,75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Giorgio Motta: WIR 2 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9789612094348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v pripr.</w:t>
            </w: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22,35</w:t>
            </w:r>
          </w:p>
        </w:tc>
      </w:tr>
    </w:tbl>
    <w:p w:rsidR="00242A15" w:rsidRDefault="00FB5AD6">
      <w:r>
        <w:br w:type="page"/>
      </w:r>
    </w:p>
    <w:p w:rsidR="00242A15" w:rsidRDefault="00FB5AD6">
      <w:pPr>
        <w:pStyle w:val="pnormal"/>
      </w:pPr>
      <w:r>
        <w:t>Osnovna šola Ljubno ob Savinji</w:t>
      </w:r>
    </w:p>
    <w:p w:rsidR="00242A15" w:rsidRDefault="00242A15">
      <w:pPr>
        <w:pStyle w:val="pnormal"/>
      </w:pPr>
    </w:p>
    <w:p w:rsidR="00242A15" w:rsidRDefault="00FB5AD6">
      <w:pPr>
        <w:pStyle w:val="pnaslov"/>
      </w:pPr>
      <w:r>
        <w:rPr>
          <w:rStyle w:val="fnaslov"/>
        </w:rPr>
        <w:t>Seznam potrebščin za šolsko leto 2012/2013 za 9. razred</w:t>
      </w:r>
    </w:p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D. Kapko, N. Cajhen, N. Drusany, M. B. Turk et al: SLOVENŠČINA ZA VSAK DAN 9,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9789612711238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16,85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D. Ilnikar, E. Vižintin: NALOGE ZA PRIPRAVO NA PREVERJANJE ZNANJA, MATEMATIKA, zbirka nalog za 8. in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9789616100571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MATH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9,60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Hutchinson: PROJECT 4,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9780194763516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Žerovnik: ROČNI ZEMLJEVID SLOVENIJE;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5,60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B. Beznec et al.: MOJA PRVA FIZIKA 2, delovni zvezek za 9.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9789612416362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D. Dolenc, M. Graunar, B. Modec: KEMIJA DANES 2, delovni zvezek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9788634130614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74,65</w:t>
            </w:r>
          </w:p>
        </w:tc>
      </w:tr>
    </w:tbl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Giorgio Motta: WIR 3,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9789612094300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13,80</w:t>
            </w: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13,80</w:t>
            </w:r>
          </w:p>
        </w:tc>
      </w:tr>
    </w:tbl>
    <w:p w:rsidR="00242A15" w:rsidRDefault="00FB5AD6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NALIVNO PERO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VLOŽKI ZA NALIVNO PERO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BRISALNIK ČRNILA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SVINČNIK, trdota HB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KEMIČNI SVINČNIK, rdeč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RAVNILO GEOTRIKOTNIK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ŠKARJE, kakovostne, mehki oprijem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ŠESTILO, kakovostno, kovinsko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RADIRKA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ŠILČEK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Potrebščine za pouk likovne vzgoje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LESENE BARVICE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OVITEK, veliki A4, plastični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</w:tr>
    </w:tbl>
    <w:p w:rsidR="0027260A" w:rsidRDefault="0027260A">
      <w:pPr>
        <w:spacing w:before="240" w:after="120" w:line="240" w:lineRule="auto"/>
        <w:rPr>
          <w:b/>
          <w:sz w:val="22"/>
          <w:szCs w:val="22"/>
        </w:rPr>
      </w:pPr>
    </w:p>
    <w:p w:rsidR="0027260A" w:rsidRPr="0027260A" w:rsidRDefault="00FB5AD6" w:rsidP="0027260A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Seznam učbenikov</w:t>
      </w:r>
      <w:r w:rsidR="0027260A">
        <w:rPr>
          <w:b/>
          <w:sz w:val="22"/>
          <w:szCs w:val="22"/>
        </w:rPr>
        <w:t xml:space="preserve"> (brezplačna izposoja – učbeniški sklad)</w:t>
      </w:r>
    </w:p>
    <w:p w:rsidR="00242A15" w:rsidRDefault="00242A15">
      <w:pPr>
        <w:spacing w:before="240" w:after="120" w:line="240" w:lineRule="auto"/>
      </w:pP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Honzak et al.: BERILO 9,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9788611161389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Strnad, M. Štuklek: PRESEČIŠČE 9,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9788634138641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Hutchinson: PROJECT 4,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9780194763158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Tacol, Č. Frelih, J. Muhovič: LIKOVNO IZRAŽANJE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9789616122818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B. Oblak: GLASBA V 20. STOLETJU,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9788634129991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J. Račič, D. Večerič, I. Bahar: GEOGRAFIJA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9788611161259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9789612094751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M. Ambrožič et al.: FIZIKA, NARAVA ŽIVLJENJE 2, 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9788634136685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17,20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A. Gabrič, S. A. Glažar, M. Graunar, M. S. Žigon: KEMIJA DANES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9788634128017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U. Lunder: BIOLOGIJA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9789612094669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16,25</w:t>
            </w: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173,40</w:t>
            </w:r>
          </w:p>
        </w:tc>
      </w:tr>
    </w:tbl>
    <w:p w:rsidR="0027260A" w:rsidRPr="0027260A" w:rsidRDefault="00FB5AD6" w:rsidP="0027260A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27260A">
        <w:rPr>
          <w:b/>
          <w:sz w:val="22"/>
          <w:szCs w:val="22"/>
        </w:rPr>
        <w:t xml:space="preserve"> (brezplačna izposoja – učbeniški sklad)</w:t>
      </w:r>
    </w:p>
    <w:p w:rsidR="00242A15" w:rsidRDefault="00242A15">
      <w:pPr>
        <w:spacing w:before="240" w:after="120" w:line="240" w:lineRule="auto"/>
      </w:pP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242A15">
        <w:tc>
          <w:tcPr>
            <w:tcW w:w="85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42A15" w:rsidRDefault="00FB5A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T. Tacol: LIKOVNO SNOVANJE III,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9789616525053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6,52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Giorgio Motta: WIR 3,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242A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t>v pripr.</w:t>
            </w:r>
          </w:p>
        </w:tc>
      </w:tr>
      <w:tr w:rsidR="00242A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242A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2A15" w:rsidRDefault="00FB5AD6">
            <w:pPr>
              <w:spacing w:after="0" w:line="240" w:lineRule="auto"/>
              <w:jc w:val="right"/>
            </w:pPr>
            <w:r>
              <w:rPr>
                <w:rStyle w:val="fnormal"/>
              </w:rPr>
              <w:t>22,12</w:t>
            </w:r>
          </w:p>
        </w:tc>
      </w:tr>
    </w:tbl>
    <w:p w:rsidR="00FB5AD6" w:rsidRDefault="00FB5AD6"/>
    <w:sectPr w:rsidR="00FB5AD6" w:rsidSect="00242A15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242A15"/>
    <w:rsid w:val="00242A15"/>
    <w:rsid w:val="0027260A"/>
    <w:rsid w:val="004F175B"/>
    <w:rsid w:val="005907F1"/>
    <w:rsid w:val="00FB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17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242A15"/>
    <w:rPr>
      <w:b/>
      <w:sz w:val="28"/>
      <w:szCs w:val="28"/>
    </w:rPr>
  </w:style>
  <w:style w:type="paragraph" w:customStyle="1" w:styleId="pnaslov">
    <w:name w:val="p_naslov"/>
    <w:rsid w:val="00242A15"/>
    <w:pPr>
      <w:spacing w:after="120" w:line="240" w:lineRule="auto"/>
      <w:jc w:val="center"/>
    </w:pPr>
  </w:style>
  <w:style w:type="character" w:customStyle="1" w:styleId="fnormal">
    <w:name w:val="f_normal"/>
    <w:rsid w:val="00242A15"/>
  </w:style>
  <w:style w:type="character" w:customStyle="1" w:styleId="fwingdings">
    <w:name w:val="f_wingdings"/>
    <w:rsid w:val="00242A15"/>
    <w:rPr>
      <w:rFonts w:ascii="Wingdings" w:hAnsi="Wingdings" w:cs="Wingdings"/>
      <w:sz w:val="22"/>
      <w:szCs w:val="22"/>
    </w:rPr>
  </w:style>
  <w:style w:type="paragraph" w:customStyle="1" w:styleId="pnormal">
    <w:name w:val="p_normal"/>
    <w:rsid w:val="00242A15"/>
    <w:pPr>
      <w:spacing w:after="0" w:line="240" w:lineRule="auto"/>
    </w:pPr>
  </w:style>
  <w:style w:type="paragraph" w:customStyle="1" w:styleId="pnormalright">
    <w:name w:val="p_normal_right"/>
    <w:rsid w:val="00242A15"/>
    <w:pPr>
      <w:spacing w:after="0" w:line="240" w:lineRule="auto"/>
      <w:jc w:val="right"/>
    </w:pPr>
  </w:style>
  <w:style w:type="paragraph" w:customStyle="1" w:styleId="pnormalcenter">
    <w:name w:val="p_normal_center"/>
    <w:rsid w:val="00242A15"/>
    <w:pPr>
      <w:spacing w:after="0" w:line="240" w:lineRule="auto"/>
      <w:jc w:val="center"/>
    </w:pPr>
  </w:style>
  <w:style w:type="table" w:customStyle="1" w:styleId="tabela">
    <w:name w:val="tabela"/>
    <w:uiPriority w:val="99"/>
    <w:rsid w:val="00242A15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3696</Words>
  <Characters>20924</Characters>
  <Application>Microsoft Office Word</Application>
  <DocSecurity>0</DocSecurity>
  <Lines>174</Lines>
  <Paragraphs>49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Zbornica2</dc:creator>
  <cp:lastModifiedBy>Zbornica2</cp:lastModifiedBy>
  <cp:revision>2</cp:revision>
  <dcterms:created xsi:type="dcterms:W3CDTF">2012-06-13T10:51:00Z</dcterms:created>
  <dcterms:modified xsi:type="dcterms:W3CDTF">2012-06-13T10:51:00Z</dcterms:modified>
</cp:coreProperties>
</file>