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CA" w:rsidRDefault="005B0222">
      <w:pPr>
        <w:pStyle w:val="pnormal"/>
      </w:pPr>
      <w:r>
        <w:t>Osnovna šola Ljubno ob Savinji</w:t>
      </w:r>
    </w:p>
    <w:p w:rsidR="008E7ECA" w:rsidRDefault="008E7ECA">
      <w:pPr>
        <w:pStyle w:val="pnormal"/>
      </w:pPr>
    </w:p>
    <w:p w:rsidR="008E7ECA" w:rsidRDefault="005B0222">
      <w:pPr>
        <w:pStyle w:val="pnaslov"/>
      </w:pPr>
      <w:r>
        <w:rPr>
          <w:rStyle w:val="fnaslov"/>
        </w:rPr>
        <w:t>Seznam potrebščin za šolsko leto 2013/2014 za 1. razred</w:t>
      </w:r>
    </w:p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30"/>
        <w:gridCol w:w="4458"/>
        <w:gridCol w:w="2806"/>
        <w:gridCol w:w="1486"/>
        <w:gridCol w:w="686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1, </w:t>
            </w:r>
            <w:proofErr w:type="spellStart"/>
            <w:r>
              <w:t>medpredmetni</w:t>
            </w:r>
            <w:proofErr w:type="spellEnd"/>
            <w:r>
              <w:t xml:space="preserve"> delovni zvezek v 4 delih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9789612712044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37,60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BINE, zvezek za opismenjevanje v dveh delih,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9789612713157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S. Osterman, B. Stare: RAČUNANJE JE IGRA 1, delovni zvezek,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3830017145411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7,50</w:t>
            </w:r>
          </w:p>
        </w:tc>
      </w:tr>
      <w:tr w:rsidR="008E7EC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>55,00</w:t>
            </w:r>
          </w:p>
        </w:tc>
      </w:tr>
    </w:tbl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ZVEZEK veliki A4, TAKO LAHKO,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ZVEZEK AJDA, veliki A4, 40-listni, 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ZVEZEK AJDA, veliki A4, 40-listni,  </w:t>
            </w:r>
            <w:proofErr w:type="spellStart"/>
            <w:r>
              <w:t>brezčrtni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SLO, 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LEPILO UHU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ŠKARJE, kakovostne, mehki oprijem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</w:tbl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A. Vovk Korže, N. Golob: PRISLUHNEM OKOLJU 1,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9789612096984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8E7E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>26,35</w:t>
            </w:r>
          </w:p>
        </w:tc>
      </w:tr>
    </w:tbl>
    <w:p w:rsidR="008E7ECA" w:rsidRDefault="005B0222">
      <w:r>
        <w:br w:type="page"/>
      </w:r>
    </w:p>
    <w:p w:rsidR="008E7ECA" w:rsidRDefault="005B0222">
      <w:pPr>
        <w:pStyle w:val="pnormal"/>
      </w:pPr>
      <w:r>
        <w:t>Osnovna šola Ljubno ob Savinji</w:t>
      </w:r>
    </w:p>
    <w:p w:rsidR="008E7ECA" w:rsidRDefault="008E7ECA">
      <w:pPr>
        <w:pStyle w:val="pnormal"/>
      </w:pPr>
    </w:p>
    <w:p w:rsidR="008E7ECA" w:rsidRDefault="005B0222">
      <w:pPr>
        <w:pStyle w:val="pnaslov"/>
      </w:pPr>
      <w:r>
        <w:rPr>
          <w:rStyle w:val="fnaslov"/>
        </w:rPr>
        <w:t>Seznam potrebščin za šolsko leto 2013/2014 za 2. razred</w:t>
      </w:r>
    </w:p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30"/>
        <w:gridCol w:w="4449"/>
        <w:gridCol w:w="2812"/>
        <w:gridCol w:w="1489"/>
        <w:gridCol w:w="686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2, </w:t>
            </w:r>
            <w:proofErr w:type="spellStart"/>
            <w:r>
              <w:t>medpredmetni</w:t>
            </w:r>
            <w:proofErr w:type="spellEnd"/>
            <w:r>
              <w:t xml:space="preserve"> delovni zvezek v 4 delih + koda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9789612712464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S. Osterman: RAČUNANJE JE IGRA 2, delovni zvezek,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3830017145428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7,50</w:t>
            </w:r>
          </w:p>
        </w:tc>
      </w:tr>
      <w:tr w:rsidR="008E7EC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>47,50</w:t>
            </w:r>
          </w:p>
        </w:tc>
      </w:tr>
    </w:tbl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ZVEZEK LILI IN BINE, veliki A4,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LEPILO UHU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ŠKARJE, kakovostne, mehki oprijem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</w:tbl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0" w:type="dxa"/>
        <w:tblLook w:val="04A0"/>
      </w:tblPr>
      <w:tblGrid>
        <w:gridCol w:w="835"/>
        <w:gridCol w:w="4566"/>
        <w:gridCol w:w="2817"/>
        <w:gridCol w:w="1424"/>
        <w:gridCol w:w="624"/>
      </w:tblGrid>
      <w:tr w:rsidR="008E7ECA">
        <w:trPr>
          <w:gridAfter w:val="1"/>
          <w:wAfter w:w="360" w:type="dxa"/>
        </w:trPr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</w:tbl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I. Saksida, V. Medved Udovič, M. </w:t>
            </w:r>
            <w:proofErr w:type="spellStart"/>
            <w:r>
              <w:t>Grginič</w:t>
            </w:r>
            <w:proofErr w:type="spellEnd"/>
            <w:r>
              <w:t>: NA MAVRICO PO PRAVLJICO, berilo za 2.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9789616279123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A. Vovk Korže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ODKRIVAM SVOJE OKOLJE 2,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9789612092221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11,45</w:t>
            </w:r>
          </w:p>
        </w:tc>
      </w:tr>
      <w:tr w:rsidR="008E7E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>30,45</w:t>
            </w:r>
          </w:p>
        </w:tc>
      </w:tr>
    </w:tbl>
    <w:p w:rsidR="008E7ECA" w:rsidRDefault="005B0222">
      <w:r>
        <w:br w:type="page"/>
      </w:r>
    </w:p>
    <w:p w:rsidR="008E7ECA" w:rsidRDefault="005B0222">
      <w:pPr>
        <w:pStyle w:val="pnormal"/>
      </w:pPr>
      <w:r>
        <w:t>Osnovna šola Ljubno ob Savinji</w:t>
      </w:r>
    </w:p>
    <w:p w:rsidR="008E7ECA" w:rsidRDefault="008E7ECA">
      <w:pPr>
        <w:pStyle w:val="pnormal"/>
      </w:pPr>
    </w:p>
    <w:p w:rsidR="008E7ECA" w:rsidRDefault="005B0222">
      <w:pPr>
        <w:pStyle w:val="pnaslov"/>
      </w:pPr>
      <w:r>
        <w:rPr>
          <w:rStyle w:val="fnaslov"/>
        </w:rPr>
        <w:t>Seznam potrebščin za šolsko leto 2013/2014 za 3. razred</w:t>
      </w:r>
    </w:p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30"/>
        <w:gridCol w:w="4449"/>
        <w:gridCol w:w="2812"/>
        <w:gridCol w:w="1489"/>
        <w:gridCol w:w="686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3, </w:t>
            </w:r>
            <w:proofErr w:type="spellStart"/>
            <w:r>
              <w:t>medpredmetni</w:t>
            </w:r>
            <w:proofErr w:type="spellEnd"/>
            <w:r>
              <w:t xml:space="preserve"> delovni zvezek v 5 delih + koda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9789612712808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49,00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A. Dežman, S. Osterman: RAČUNANJE JE IGRA 3, delovni zvezek,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3830017145435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7,50</w:t>
            </w:r>
          </w:p>
        </w:tc>
      </w:tr>
      <w:tr w:rsidR="008E7EC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>56,50</w:t>
            </w:r>
          </w:p>
        </w:tc>
      </w:tr>
    </w:tbl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MAT, SPO,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LEPILO UHU </w:t>
            </w:r>
            <w:proofErr w:type="spellStart"/>
            <w:r>
              <w:t>stic</w:t>
            </w:r>
            <w:proofErr w:type="spellEnd"/>
            <w:r>
              <w:t>, 40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ŠKARJE, kakovostne, mehki oprijem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</w:tbl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M. </w:t>
            </w:r>
            <w:proofErr w:type="spellStart"/>
            <w:r>
              <w:t>Grginič</w:t>
            </w:r>
            <w:proofErr w:type="spellEnd"/>
            <w:r>
              <w:t>, V. Medved Udovič, I. Saksida: MOJE BRANJE - SVET IN SANJE, berilo za 3.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9789616625272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8E7E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>19,00</w:t>
            </w:r>
          </w:p>
        </w:tc>
      </w:tr>
    </w:tbl>
    <w:p w:rsidR="008E7ECA" w:rsidRDefault="005B0222">
      <w:r>
        <w:br w:type="page"/>
      </w:r>
    </w:p>
    <w:p w:rsidR="008E7ECA" w:rsidRDefault="005B0222">
      <w:pPr>
        <w:pStyle w:val="pnormal"/>
      </w:pPr>
      <w:r>
        <w:t>Osnovna šola Ljubno ob Savinji</w:t>
      </w:r>
    </w:p>
    <w:p w:rsidR="008E7ECA" w:rsidRDefault="008E7ECA">
      <w:pPr>
        <w:pStyle w:val="pnormal"/>
      </w:pPr>
    </w:p>
    <w:p w:rsidR="008E7ECA" w:rsidRDefault="005B0222">
      <w:pPr>
        <w:pStyle w:val="pnaslov"/>
      </w:pPr>
      <w:r>
        <w:rPr>
          <w:rStyle w:val="fnaslov"/>
        </w:rPr>
        <w:t>Seznam potrebščin za šolsko leto 2013/2014 za 4. razred</w:t>
      </w:r>
    </w:p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28"/>
        <w:gridCol w:w="4451"/>
        <w:gridCol w:w="2776"/>
        <w:gridCol w:w="1529"/>
        <w:gridCol w:w="682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GRADIM SLOVENSKI JEZIK 4, samostojni delovni zvezek za slovenščino - jezik, 2 dela -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9789612099497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16,85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T. Uran, F. Bitenc, S. </w:t>
            </w:r>
            <w:proofErr w:type="spellStart"/>
            <w:r>
              <w:t>Mutič</w:t>
            </w:r>
            <w:proofErr w:type="spellEnd"/>
            <w:r>
              <w:t>: KOCKA 4, delovni zvezek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978961646500</w:t>
            </w:r>
            <w:r>
              <w:t>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3830017145442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5,60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O. Janša Zorn, M. Umek: DRUŽBA IN JAZ 1, delovni zvezek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9789612416300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Florjančič, Zajc: GRADIVO: NARAVOSLOVJE IN TEHNIKA 4, navodila in praktično gradivo za ustvarjanje pri pouku in tehničnih dnevih,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9789616740241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A. Kolman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NARAVOSLOVJE IN TEHNIKA 4, delovni zvezek, 2 dela,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9789612098957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13,45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9780194731119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14,40</w:t>
            </w:r>
          </w:p>
        </w:tc>
      </w:tr>
      <w:tr w:rsidR="008E7EC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>85,60</w:t>
            </w:r>
          </w:p>
        </w:tc>
      </w:tr>
    </w:tbl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SLO, TJA, 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SLO, 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SLO, 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FLOMASTRI za označevanje besedila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LEPILO UHU </w:t>
            </w:r>
            <w:proofErr w:type="spellStart"/>
            <w:r>
              <w:t>stic</w:t>
            </w:r>
            <w:proofErr w:type="spellEnd"/>
            <w:r>
              <w:t>, 40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ŠKARJE, kakovostne, mehki oprijem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SLO, 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SLO, 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KOMPLET ČOPIČEV: ploščati št. 6 in 10;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</w:tbl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>, I. Saksida: BABICA TI LOVIŠ!, berilo za 4.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9788611164441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T. Uran, F. Bitenc, S. </w:t>
            </w:r>
            <w:proofErr w:type="spellStart"/>
            <w:r>
              <w:t>Mutič</w:t>
            </w:r>
            <w:proofErr w:type="spellEnd"/>
            <w:r>
              <w:t>: KOCKA 4,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9789616357838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O. Janša Zorn, M. Umek: DRUŽBA IN JAZ 1, učbenik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9789612416294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A. Kolman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NARAVOSLOVJE IN TEHNIKA 4,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9789612096274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13,75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8E7E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>80,35</w:t>
            </w:r>
          </w:p>
        </w:tc>
      </w:tr>
    </w:tbl>
    <w:p w:rsidR="008E7ECA" w:rsidRDefault="005B0222">
      <w:r>
        <w:br w:type="page"/>
      </w:r>
    </w:p>
    <w:p w:rsidR="008E7ECA" w:rsidRDefault="005B0222">
      <w:pPr>
        <w:pStyle w:val="pnormal"/>
      </w:pPr>
      <w:r>
        <w:t>Osnovna šola Ljubno ob Savinji</w:t>
      </w:r>
    </w:p>
    <w:p w:rsidR="008E7ECA" w:rsidRDefault="008E7ECA">
      <w:pPr>
        <w:pStyle w:val="pnormal"/>
      </w:pPr>
    </w:p>
    <w:p w:rsidR="008E7ECA" w:rsidRDefault="005B0222">
      <w:pPr>
        <w:pStyle w:val="pnaslov"/>
      </w:pPr>
      <w:r>
        <w:rPr>
          <w:rStyle w:val="fnaslov"/>
        </w:rPr>
        <w:t>Seznam potrebščin za šolsko leto 2013/2014 za 5. razred</w:t>
      </w:r>
    </w:p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28"/>
        <w:gridCol w:w="4451"/>
        <w:gridCol w:w="2776"/>
        <w:gridCol w:w="1529"/>
        <w:gridCol w:w="682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GRADIM SLOVENSKI JEZIK 5, samostojni delovni zvezek za slovenščino - jezik, 2 dela -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9789612710149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16,85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P. Vesenjak, C. </w:t>
            </w:r>
            <w:proofErr w:type="spellStart"/>
            <w:r>
              <w:t>Frešer</w:t>
            </w:r>
            <w:proofErr w:type="spellEnd"/>
            <w:r>
              <w:t>, J. Smogavec: MATEMATIKA ZA RADOVEDNEŽE 5, delovni zveze</w:t>
            </w:r>
            <w:r>
              <w:t>k,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9789616287876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ICO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M. Umek, O. Janša Zorn: DRUŽBA IN JAZ 2, delovni zvezek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9789612416324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Florjančič, Zajc: GRADIVO: NARAVOSLOVJE IN TEHNIKA 5, navodila in praktično gradivo za ustvarjanje pri pouku in tehničnih dnevih,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9789616740258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9780194732772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14,40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M. Žerovnik: ROČNA ZEMLJEVIDA SLOVENIJE 1:500.000 in 1:725.000 (plastificiran, s flomastrom in gobico)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9789610201892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8E7EC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>80,05</w:t>
            </w:r>
          </w:p>
        </w:tc>
      </w:tr>
    </w:tbl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TJA,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 2x, 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TEMPERA BARVA AERO, posamična,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ČRN FLOMASTER - TANKI IN DEBELI, permanentni,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ŠKARJE, kakovostne, mehki oprijem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MAPA U, plastična, vložna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* ali  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* ali  ŠOLSKI NATIKAČI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</w:tbl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V. Medved Udovič, I. Saksida: KORAKI NAD OBLAKI, berilo za 5.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9789616279383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19,25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P. Vesenjak, C. </w:t>
            </w:r>
            <w:proofErr w:type="spellStart"/>
            <w:r>
              <w:t>Frešer</w:t>
            </w:r>
            <w:proofErr w:type="spellEnd"/>
            <w:r>
              <w:t>, J. Smogavec: MATEMATIKA ZA RADOVEDNEŽE 5,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9789616287869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ICO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16,20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M. Umek, O. Janša Zorn: DRUŽBA IN JAZ 2, učbenik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9789612416317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za 5.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9789616465267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A. Pesek: GLASBA 5, 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9789610100041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9789612093358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9780194336673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O. Janša Zorn, M. Umek: DRUŽBA IN JAZ, ATLAS, za 4. in 5.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9789616465885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8E7E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>132,85</w:t>
            </w:r>
          </w:p>
        </w:tc>
      </w:tr>
    </w:tbl>
    <w:p w:rsidR="008E7ECA" w:rsidRDefault="005B0222">
      <w:r>
        <w:br w:type="page"/>
      </w:r>
    </w:p>
    <w:p w:rsidR="008E7ECA" w:rsidRDefault="005B0222">
      <w:pPr>
        <w:pStyle w:val="pnormal"/>
      </w:pPr>
      <w:r>
        <w:t>Osnovna šola Ljubno ob Savinji</w:t>
      </w:r>
    </w:p>
    <w:p w:rsidR="008E7ECA" w:rsidRDefault="008E7ECA">
      <w:pPr>
        <w:pStyle w:val="pnormal"/>
      </w:pPr>
    </w:p>
    <w:p w:rsidR="008E7ECA" w:rsidRDefault="005B0222">
      <w:pPr>
        <w:pStyle w:val="pnaslov"/>
      </w:pPr>
      <w:r>
        <w:rPr>
          <w:rStyle w:val="fnaslov"/>
        </w:rPr>
        <w:t>Seznam potrebščin za šolsko leto 2013/2014 za 6. razred</w:t>
      </w:r>
    </w:p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29"/>
        <w:gridCol w:w="4455"/>
        <w:gridCol w:w="2794"/>
        <w:gridCol w:w="1480"/>
        <w:gridCol w:w="708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GRADIM SLOVENSKI JEZIK 6, samostojni delovni zvezek za slovenščino - jezik, 2 dela -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9789612711207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16,85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M. Strnad: STIČIŠČE 6 Slikovno gradivo za preglednejše zapiske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9789616746359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delovni zvezek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9789612097738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14,45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9789612097707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13,25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A. Pesek: GLASBA DANES IN NEKOČ 6, delovni zvezek s CD-jem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9789612097714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13,40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6, gradiva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9788634138948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THIRD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9780194763486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15,20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ŠOLSKI NAMIZNI TOPOGRAFSKI IN NEMI ZEMLJEVID - SVET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9788611173009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8E7EC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>104,25</w:t>
            </w:r>
          </w:p>
        </w:tc>
      </w:tr>
    </w:tbl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 2x, GEO, ZGO, GOS,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TJA,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 4x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GEO,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KOMPLET RAVNIL: 2 trikotnika + </w:t>
            </w:r>
            <w:proofErr w:type="spellStart"/>
            <w:r>
              <w:t>geo</w:t>
            </w:r>
            <w:proofErr w:type="spellEnd"/>
            <w:r>
              <w:t>.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ŠKARJE, kakovostne, mehki oprijem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NOŽ z lomljivim rezilom, gumiran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</w:tbl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B. Golob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6,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M. Strnad, M. </w:t>
            </w:r>
            <w:proofErr w:type="spellStart"/>
            <w:r>
              <w:t>Štuklek</w:t>
            </w:r>
            <w:proofErr w:type="spellEnd"/>
            <w:r>
              <w:t>: STIČIŠČE 6,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15,86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T. Bačič, M. Vilfan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SPOZNAVAMO NARAVO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9789616893053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ZALOŽBA NARAVA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8,00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9789612097974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učbenik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9789612097998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A. Pesek: GLASBA DANES IN NEKOČ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9789612097721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B. T. Čerkez: LIKOVNO IZRAŽANJE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9789616525114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9788634136715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20,10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9780194763004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S. Kostanjevec: GOSPODINJSTVO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9789612093969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8E7E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>162,51</w:t>
            </w:r>
          </w:p>
        </w:tc>
      </w:tr>
    </w:tbl>
    <w:p w:rsidR="008E7ECA" w:rsidRDefault="005B0222">
      <w:r>
        <w:br w:type="page"/>
      </w:r>
    </w:p>
    <w:p w:rsidR="008E7ECA" w:rsidRDefault="005B0222">
      <w:pPr>
        <w:pStyle w:val="pnormal"/>
      </w:pPr>
      <w:r>
        <w:t>Osnovna šola Ljubno ob Savinji</w:t>
      </w:r>
    </w:p>
    <w:p w:rsidR="008E7ECA" w:rsidRDefault="008E7ECA">
      <w:pPr>
        <w:pStyle w:val="pnormal"/>
      </w:pPr>
    </w:p>
    <w:p w:rsidR="008E7ECA" w:rsidRDefault="005B0222">
      <w:pPr>
        <w:pStyle w:val="pnaslov"/>
      </w:pPr>
      <w:r>
        <w:rPr>
          <w:rStyle w:val="fnaslov"/>
        </w:rPr>
        <w:t>Seznam potrebščin za šolsko leto 2013/2014 za 7. razred</w:t>
      </w:r>
    </w:p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30"/>
        <w:gridCol w:w="4457"/>
        <w:gridCol w:w="2794"/>
        <w:gridCol w:w="1501"/>
        <w:gridCol w:w="684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7, samostojni delovni zvezek, 2 dela,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9789612099428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16,85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J. Razpotnik, D. Snoj: RAZISKUJEM PRETEKLOST 7, delovni zvezek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9789612099091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14,45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9789612099350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13,25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TEHNIKA 7, navezuje se na delovni zvezek DZS za 7.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3830032570076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 xml:space="preserve">: </w:t>
            </w:r>
            <w:r>
              <w:t>PROJECT 2, THIRD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9780194763493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15,20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Monde </w:t>
            </w:r>
            <w:proofErr w:type="spellStart"/>
            <w:r>
              <w:t>Neuf</w:t>
            </w:r>
            <w:proofErr w:type="spellEnd"/>
            <w:r>
              <w:t>: ROČNI ZEMLJEVID EVROPE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9788634126358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5,90</w:t>
            </w:r>
          </w:p>
        </w:tc>
      </w:tr>
      <w:tr w:rsidR="008E7EC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>76,65</w:t>
            </w:r>
          </w:p>
        </w:tc>
      </w:tr>
    </w:tbl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 2x, GEO, ZGO,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TJA,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 4x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DKE.,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GEO,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KOMPLET RAVNIL: 2 trikotnika + </w:t>
            </w:r>
            <w:proofErr w:type="spellStart"/>
            <w:r>
              <w:t>geo</w:t>
            </w:r>
            <w:proofErr w:type="spellEnd"/>
            <w:r>
              <w:t>.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ŠKARJE, kakovostne, mehki oprijem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NOŽ z lomljivim rezilom, gumiran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</w:tbl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9789612094225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13,80</w:t>
            </w:r>
          </w:p>
        </w:tc>
      </w:tr>
      <w:tr w:rsidR="008E7E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>13,80</w:t>
            </w:r>
          </w:p>
        </w:tc>
      </w:tr>
    </w:tbl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lastRenderedPageBreak/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TJN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</w:tbl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M. Mohor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SREČA SE MI V PESMI SMEJE, berilo za 7.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9788611164601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M. Strnad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PRESEČIŠČE 7,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9788634130980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M. </w:t>
            </w:r>
            <w:proofErr w:type="spellStart"/>
            <w:r>
              <w:t>Žvelc</w:t>
            </w:r>
            <w:proofErr w:type="spellEnd"/>
            <w:r>
              <w:t>, M. Černigoj: SVET SMO MI 7, učbenik za državljansko in domovinsko vzgojo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9789610202752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J. Razpotnik, D. Snoj: RAZISKUJEM PRETEKLOST 7, učbenik POSODOBLJEN + DODATEK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9789612099367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B. Oblak: GLASBA DO 18. STOLETJA,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97886</w:t>
            </w:r>
            <w:r>
              <w:t>34127928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11,70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B. Aberšek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9788634124255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9780194763059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T. Weber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MALI ZGODOVINSKI ATLAS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9789616183970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15,10</w:t>
            </w:r>
          </w:p>
        </w:tc>
      </w:tr>
      <w:tr w:rsidR="008E7E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>165,45</w:t>
            </w:r>
          </w:p>
        </w:tc>
      </w:tr>
    </w:tbl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SNOVANJE I,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9789616525039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KARANTANIJA 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7,85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9789612094232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8E7E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>23,45</w:t>
            </w:r>
          </w:p>
        </w:tc>
      </w:tr>
    </w:tbl>
    <w:p w:rsidR="008E7ECA" w:rsidRDefault="005B0222">
      <w:r>
        <w:br w:type="page"/>
      </w:r>
    </w:p>
    <w:p w:rsidR="008E7ECA" w:rsidRDefault="005B0222">
      <w:pPr>
        <w:pStyle w:val="pnormal"/>
      </w:pPr>
      <w:r>
        <w:t>Osnovna šola Ljubno ob Savinji</w:t>
      </w:r>
    </w:p>
    <w:p w:rsidR="008E7ECA" w:rsidRDefault="008E7ECA">
      <w:pPr>
        <w:pStyle w:val="pnormal"/>
      </w:pPr>
    </w:p>
    <w:p w:rsidR="008E7ECA" w:rsidRDefault="005B0222">
      <w:pPr>
        <w:pStyle w:val="pnaslov"/>
      </w:pPr>
      <w:r>
        <w:rPr>
          <w:rStyle w:val="fnaslov"/>
        </w:rPr>
        <w:t>Seznam potrebščin za šolsko leto 2013/2014 za 8. razred</w:t>
      </w:r>
    </w:p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29"/>
        <w:gridCol w:w="4436"/>
        <w:gridCol w:w="2785"/>
        <w:gridCol w:w="1533"/>
        <w:gridCol w:w="683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8, samostojni delovni zvezek, 2 dela,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9789612710187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16,85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G. Škraba: VZPON MEŠČANSTVA, delovni zvezek za zgodovino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9789616357531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9,50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THIRD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9780194763509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15,20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delovni zvezek za 8.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9789612416348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</w:t>
            </w:r>
            <w:r>
              <w:t>n: KEMIJA DANES 1, delovni zvezek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9788634128000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ŠOLSKA KARTA - SVET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9788611154138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4,90</w:t>
            </w:r>
          </w:p>
        </w:tc>
      </w:tr>
      <w:tr w:rsidR="008E7EC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>74,25</w:t>
            </w:r>
          </w:p>
        </w:tc>
      </w:tr>
    </w:tbl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 2x, GEO, ZGO,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TJA,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 4x,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DKE.,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GEO,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KOMPLET RAVNIL: 2 trikotnika + </w:t>
            </w:r>
            <w:proofErr w:type="spellStart"/>
            <w:r>
              <w:t>geo</w:t>
            </w:r>
            <w:proofErr w:type="spellEnd"/>
            <w:r>
              <w:t>.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ŠKARJE, kakovostne, mehki oprijem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</w:tbl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9789612094331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13,80</w:t>
            </w:r>
          </w:p>
        </w:tc>
      </w:tr>
      <w:tr w:rsidR="008E7E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>13,80</w:t>
            </w:r>
          </w:p>
        </w:tc>
      </w:tr>
    </w:tbl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lastRenderedPageBreak/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TJN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</w:tbl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8, DOBER DAN,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M. Strnad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PRESEČIŠČE 8,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9788634137217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DRŽAVLJANSKA IN DOMOVINSKA VZGOJA TER ETIKA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9789610122043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M. Žvanut, P. Vodopivec: VZPON MEŠČANSTVA, učbenik za zgodovino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9789616357364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I. Bahar, T. Resnik Planinc, J. Račič: GEOGRAFIJA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9788611158952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B. Oblak: GLASBA V 18. IN 19. STOLETJU,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9878634127896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9789619104866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9780194763103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učbenik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9788634128222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T. Weber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MALI ZGODOVINSKI ATLAS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9789616183970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15,10</w:t>
            </w:r>
          </w:p>
        </w:tc>
      </w:tr>
      <w:tr w:rsidR="008E7E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>175,00</w:t>
            </w:r>
          </w:p>
        </w:tc>
      </w:tr>
    </w:tbl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SNOVANJE II,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9789616525046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KARANTANIJA 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6,75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 , učbenik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9789612094348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8E7E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>22,35</w:t>
            </w:r>
          </w:p>
        </w:tc>
      </w:tr>
    </w:tbl>
    <w:p w:rsidR="008E7ECA" w:rsidRDefault="005B0222">
      <w:r>
        <w:br w:type="page"/>
      </w:r>
    </w:p>
    <w:p w:rsidR="008E7ECA" w:rsidRDefault="005B0222">
      <w:pPr>
        <w:pStyle w:val="pnormal"/>
      </w:pPr>
      <w:r>
        <w:t>Osnovna šola Ljubno ob Savinji</w:t>
      </w:r>
    </w:p>
    <w:p w:rsidR="008E7ECA" w:rsidRDefault="008E7ECA">
      <w:pPr>
        <w:pStyle w:val="pnormal"/>
      </w:pPr>
    </w:p>
    <w:p w:rsidR="008E7ECA" w:rsidRDefault="005B0222">
      <w:pPr>
        <w:pStyle w:val="pnaslov"/>
      </w:pPr>
      <w:r>
        <w:rPr>
          <w:rStyle w:val="fnaslov"/>
        </w:rPr>
        <w:t>Seznam potrebščin za šolsko leto 2013/2014 za 9. razred</w:t>
      </w:r>
    </w:p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29"/>
        <w:gridCol w:w="4436"/>
        <w:gridCol w:w="2785"/>
        <w:gridCol w:w="1533"/>
        <w:gridCol w:w="683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9, samostojni delovni zvezek, 2 dela,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9789612711238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16,85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D. </w:t>
            </w:r>
            <w:proofErr w:type="spellStart"/>
            <w:r>
              <w:t>Ilnikar</w:t>
            </w:r>
            <w:proofErr w:type="spellEnd"/>
            <w:r>
              <w:t>, E. Vižintin: NALOGE ZA PRIPRAVO NA PREVERJANJE ZNANJA, MATEMATIKA, zbirka nalog za 8. in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9789616100571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9,60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THIRD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9780194763516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15,20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2, delovni zvezek za 9.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9789612416362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D. Dolenc, M. </w:t>
            </w:r>
            <w:proofErr w:type="spellStart"/>
            <w:r>
              <w:t>Graunar</w:t>
            </w:r>
            <w:proofErr w:type="spellEnd"/>
            <w:r>
              <w:t xml:space="preserve">, B. </w:t>
            </w:r>
            <w:proofErr w:type="spellStart"/>
            <w:r>
              <w:t>Modec</w:t>
            </w:r>
            <w:proofErr w:type="spellEnd"/>
            <w:r>
              <w:t>: KEMIJA DANES 2, delovni zvezek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9788634130614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Več avtorjev: ROČNI ZEMLJEVID SLOVENIJE; 1:500000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9789610201915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5,80</w:t>
            </w:r>
          </w:p>
        </w:tc>
      </w:tr>
      <w:tr w:rsidR="008E7EC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>75,25</w:t>
            </w:r>
          </w:p>
        </w:tc>
      </w:tr>
    </w:tbl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 2x, GEO, ZGO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TJA,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 4x,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ŠKARJE, kakovostne, mehki oprijem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8E7ECA">
            <w:pPr>
              <w:pStyle w:val="pnormal"/>
            </w:pPr>
          </w:p>
        </w:tc>
      </w:tr>
    </w:tbl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9789612094300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13,80</w:t>
            </w:r>
          </w:p>
        </w:tc>
      </w:tr>
      <w:tr w:rsidR="008E7E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>13,80</w:t>
            </w:r>
          </w:p>
        </w:tc>
      </w:tr>
    </w:tbl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9, SKRIVNO ŽIVLJENJE BESED, berilo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9789610125280 9788611161389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M. Strnad, M. </w:t>
            </w:r>
            <w:proofErr w:type="spellStart"/>
            <w:r>
              <w:t>Štuklek</w:t>
            </w:r>
            <w:proofErr w:type="spellEnd"/>
            <w:r>
              <w:t>: PRESEČIŠČE 9,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9788634138641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V. Klokočovnik, M. Starčič Erjavec: DOTIK ŽIVLJENJA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9789612712853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16,35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J. Razpotnik, D. Snoj: RAZISKUJEM PRETEKLOST 9,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9789612094751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J. Račič, D. </w:t>
            </w:r>
            <w:proofErr w:type="spellStart"/>
            <w:r>
              <w:t>Večerič</w:t>
            </w:r>
            <w:proofErr w:type="spellEnd"/>
            <w:r>
              <w:t>, I. Bahar: GEOGRAFIJA 9, učben</w:t>
            </w:r>
            <w:r>
              <w:t>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9788611161259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B. Oblak: GLASBA V 20. STOLETJU,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9788634129991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9780194763158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9788634128017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18,70</w:t>
            </w:r>
          </w:p>
        </w:tc>
      </w:tr>
      <w:tr w:rsidR="008E7E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>141,30</w:t>
            </w:r>
          </w:p>
        </w:tc>
      </w:tr>
    </w:tbl>
    <w:p w:rsidR="008E7ECA" w:rsidRDefault="005B0222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8E7ECA">
        <w:tc>
          <w:tcPr>
            <w:tcW w:w="85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E7ECA" w:rsidRDefault="005B022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: LIKOVNO SNOVANJE III,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9789616525053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KARANTANIJA 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6,52</w:t>
            </w:r>
          </w:p>
        </w:tc>
      </w:tr>
      <w:tr w:rsidR="008E7E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učbenik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9789612094317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8E7E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8E7E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ECA" w:rsidRDefault="005B0222">
            <w:pPr>
              <w:spacing w:after="0" w:line="240" w:lineRule="auto"/>
              <w:jc w:val="right"/>
            </w:pPr>
            <w:r>
              <w:rPr>
                <w:rStyle w:val="fnormal"/>
              </w:rPr>
              <w:t>22,12</w:t>
            </w:r>
          </w:p>
        </w:tc>
      </w:tr>
    </w:tbl>
    <w:p w:rsidR="005B0222" w:rsidRDefault="005B0222"/>
    <w:sectPr w:rsidR="005B0222" w:rsidSect="008E7ECA">
      <w:pgSz w:w="11906" w:h="16838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8E7ECA"/>
    <w:rsid w:val="005B0222"/>
    <w:rsid w:val="008E7ECA"/>
    <w:rsid w:val="00F0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8E7ECA"/>
    <w:rPr>
      <w:b/>
      <w:sz w:val="28"/>
      <w:szCs w:val="28"/>
    </w:rPr>
  </w:style>
  <w:style w:type="paragraph" w:customStyle="1" w:styleId="pnaslov">
    <w:name w:val="p_naslov"/>
    <w:rsid w:val="008E7ECA"/>
    <w:pPr>
      <w:spacing w:after="120" w:line="240" w:lineRule="auto"/>
      <w:jc w:val="center"/>
    </w:pPr>
  </w:style>
  <w:style w:type="character" w:customStyle="1" w:styleId="fnormal">
    <w:name w:val="f_normal"/>
    <w:rsid w:val="008E7ECA"/>
  </w:style>
  <w:style w:type="character" w:customStyle="1" w:styleId="fwingdings">
    <w:name w:val="f_wingdings"/>
    <w:rsid w:val="008E7ECA"/>
    <w:rPr>
      <w:rFonts w:ascii="Wingdings" w:hAnsi="Wingdings" w:cs="Wingdings"/>
      <w:sz w:val="22"/>
      <w:szCs w:val="22"/>
    </w:rPr>
  </w:style>
  <w:style w:type="paragraph" w:customStyle="1" w:styleId="pnormal">
    <w:name w:val="p_normal"/>
    <w:rsid w:val="008E7ECA"/>
    <w:pPr>
      <w:spacing w:after="0" w:line="240" w:lineRule="auto"/>
    </w:pPr>
  </w:style>
  <w:style w:type="paragraph" w:customStyle="1" w:styleId="pnormalright">
    <w:name w:val="p_normal_right"/>
    <w:rsid w:val="008E7ECA"/>
    <w:pPr>
      <w:spacing w:after="0" w:line="240" w:lineRule="auto"/>
      <w:jc w:val="right"/>
    </w:pPr>
  </w:style>
  <w:style w:type="paragraph" w:customStyle="1" w:styleId="pnormalcenter">
    <w:name w:val="p_normal_center"/>
    <w:rsid w:val="008E7ECA"/>
    <w:pPr>
      <w:spacing w:after="0" w:line="240" w:lineRule="auto"/>
      <w:jc w:val="center"/>
    </w:pPr>
  </w:style>
  <w:style w:type="table" w:customStyle="1" w:styleId="tabela">
    <w:name w:val="tabela"/>
    <w:uiPriority w:val="99"/>
    <w:rsid w:val="008E7ECA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3347</Words>
  <Characters>19078</Characters>
  <Application>Microsoft Office Word</Application>
  <DocSecurity>0</DocSecurity>
  <Lines>158</Lines>
  <Paragraphs>44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2013-06-03T10:13:00Z</dcterms:created>
  <dcterms:modified xsi:type="dcterms:W3CDTF">2013-06-03T10:13:00Z</dcterms:modified>
  <cp:category/>
</cp:coreProperties>
</file>