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0C" w:rsidRDefault="00121E65">
      <w:pPr>
        <w:pStyle w:val="pnormal"/>
      </w:pPr>
      <w:r>
        <w:t>Osnovna šola Ljubno ob Savinji</w:t>
      </w:r>
    </w:p>
    <w:p w:rsidR="006B4C0C" w:rsidRDefault="00121E65">
      <w:pPr>
        <w:pStyle w:val="pnormal"/>
      </w:pPr>
      <w:r>
        <w:t>CESTA V RASTKE 10</w:t>
      </w:r>
    </w:p>
    <w:p w:rsidR="006B4C0C" w:rsidRDefault="00121E65">
      <w:pPr>
        <w:pStyle w:val="pnormal"/>
      </w:pPr>
      <w:r>
        <w:t>3333 LJUBNO</w:t>
      </w:r>
    </w:p>
    <w:p w:rsidR="006B4C0C" w:rsidRDefault="006B4C0C">
      <w:pPr>
        <w:pStyle w:val="pnormal"/>
      </w:pPr>
    </w:p>
    <w:p w:rsidR="006B4C0C" w:rsidRDefault="00121E65">
      <w:pPr>
        <w:pStyle w:val="pnaslov"/>
      </w:pPr>
      <w:r>
        <w:rPr>
          <w:rStyle w:val="fnaslov"/>
        </w:rPr>
        <w:t>IZBOR DELOVNIH ZVEZKOV, KI JIH ZA ŠOLSKO LETO 2017/2018 PREDLAGA STROKOVNI AKTIV</w:t>
      </w:r>
    </w:p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6B4C0C" w:rsidRDefault="00121E6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/>
      </w:tblPr>
      <w:tblGrid>
        <w:gridCol w:w="6633"/>
        <w:gridCol w:w="3004"/>
        <w:gridCol w:w="566"/>
      </w:tblGrid>
      <w:tr w:rsidR="006B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učni komplet samostojnih delovnih zvezkov za 2. razred s kodo in prilogami, založba ROKUS-KLETT,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40,00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FIRST EXPLORERS 1, učbenik, založba MKT, EAN: 9780194027106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19,50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</w:tcBorders>
          </w:tcPr>
          <w:p w:rsidR="006B4C0C" w:rsidRDefault="006B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rPr>
                <w:b/>
              </w:rPr>
              <w:t>59,50</w:t>
            </w:r>
          </w:p>
        </w:tc>
      </w:tr>
    </w:tbl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6B4C0C" w:rsidRDefault="00121E6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/>
      </w:tblPr>
      <w:tblGrid>
        <w:gridCol w:w="6633"/>
        <w:gridCol w:w="3004"/>
        <w:gridCol w:w="566"/>
      </w:tblGrid>
      <w:tr w:rsidR="006B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49,00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FIRST EXPLORERS 2, učbenik, založba MKT, EAN: 9780</w:t>
            </w:r>
            <w:r>
              <w:t>194027113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19,50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</w:tcBorders>
          </w:tcPr>
          <w:p w:rsidR="006B4C0C" w:rsidRDefault="006B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rPr>
                <w:b/>
              </w:rPr>
              <w:t>68,50</w:t>
            </w:r>
          </w:p>
        </w:tc>
      </w:tr>
    </w:tbl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6B4C0C" w:rsidRDefault="00121E6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/>
      </w:tblPr>
      <w:tblGrid>
        <w:gridCol w:w="6633"/>
        <w:gridCol w:w="3004"/>
        <w:gridCol w:w="566"/>
      </w:tblGrid>
      <w:tr w:rsidR="006B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RADOVEDNIH PET 4, komplet samostojnih delovnih zvezkov za slovenščino, matematiko, družbo, naravoslovje in tehniko in glasbeno umetnost + brezplačne priloge, založba ROKUS-KLETT, EAN: (4420), 3831075925243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56,00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A. Dežman, S. Osterman: RAČUNANJE JE IGRA 4, delovni zvezek, založba ANTUS,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5,95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delovni zvezek, založba MKT, EAN: 9780194731119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14,90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</w:tcBorders>
          </w:tcPr>
          <w:p w:rsidR="006B4C0C" w:rsidRDefault="006B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rPr>
                <w:b/>
              </w:rPr>
              <w:t>76,85</w:t>
            </w:r>
          </w:p>
        </w:tc>
      </w:tr>
    </w:tbl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6B4C0C" w:rsidRDefault="00121E6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/>
      </w:tblPr>
      <w:tblGrid>
        <w:gridCol w:w="6633"/>
        <w:gridCol w:w="3004"/>
        <w:gridCol w:w="566"/>
      </w:tblGrid>
      <w:tr w:rsidR="006B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 RADOVEDNIH PET 5, komplet samostojnih delovnih zvezkov za slovenščino, matematiko, družbo, naravoslovje in tehniko in glasbeno umetnost,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59,00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A. Dežman, S. Osterman: RAČUNANJE JE IGRA 5, delovni zvezek, založba ANTUS,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5,95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zvezek, založba MKT, EAN: 9780194732772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14,90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</w:tcBorders>
          </w:tcPr>
          <w:p w:rsidR="006B4C0C" w:rsidRDefault="006B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rPr>
                <w:b/>
              </w:rPr>
              <w:t>79,85</w:t>
            </w:r>
          </w:p>
        </w:tc>
      </w:tr>
    </w:tbl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121E65" w:rsidRDefault="00121E65">
      <w:pPr>
        <w:rPr>
          <w:rStyle w:val="fpodnaslov"/>
        </w:rPr>
      </w:pPr>
      <w:r>
        <w:rPr>
          <w:rStyle w:val="fpodnaslov"/>
        </w:rPr>
        <w:br w:type="page"/>
      </w:r>
    </w:p>
    <w:p w:rsidR="006B4C0C" w:rsidRDefault="00121E65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0" w:type="dxa"/>
        <w:tblLook w:val="04A0"/>
      </w:tblPr>
      <w:tblGrid>
        <w:gridCol w:w="6633"/>
        <w:gridCol w:w="3004"/>
        <w:gridCol w:w="566"/>
      </w:tblGrid>
      <w:tr w:rsidR="006B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M. Hočevar Gregorič, M. Čuden: SLOVENŠČINA 6, samostojni delovni zvezek, 2 dela, PRENOVA 2017, založba MKZ, EAN: 9789610144953, 9789610144960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16,80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1, 4. IZDAJA, delovni zvezek za angleščino s CD-jem + ONLINE </w:t>
            </w:r>
            <w:proofErr w:type="spellStart"/>
            <w:r>
              <w:t>practice</w:t>
            </w:r>
            <w:proofErr w:type="spellEnd"/>
            <w:r>
              <w:t>, založba MKT, EAN: 9780194765008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17,50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EAN: 3831075927070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11,50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NOVO 2016, založba ROKUS-KLETT, EAN: 9789612717063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14,75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</w:tcBorders>
          </w:tcPr>
          <w:p w:rsidR="006B4C0C" w:rsidRDefault="006B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rPr>
                <w:b/>
              </w:rPr>
              <w:t>60,55</w:t>
            </w:r>
          </w:p>
        </w:tc>
      </w:tr>
    </w:tbl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6B4C0C" w:rsidRDefault="00121E6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/>
      </w:tblPr>
      <w:tblGrid>
        <w:gridCol w:w="6633"/>
        <w:gridCol w:w="3004"/>
        <w:gridCol w:w="566"/>
      </w:tblGrid>
      <w:tr w:rsidR="006B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J. Vogel, M. Čuden, T. Košak: SLOVENŠČINA 7, samostojni delovni zvezek, 2 dela, novo 2012, založba MKZ, EAN: 9789610108092, 9789610118091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16,80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2, 4. IZDAJA, delovni zvezek za angleščino s CD-jem + ONLINE </w:t>
            </w:r>
            <w:proofErr w:type="spellStart"/>
            <w:r>
              <w:t>Practice</w:t>
            </w:r>
            <w:proofErr w:type="spellEnd"/>
            <w:r>
              <w:t>, založba MKT,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17,50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EAN: 383107592</w:t>
            </w:r>
            <w:r>
              <w:t>5755, 9789612716578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11,50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J. Razpotnik, D. Snoj: RAZISKUJEM PRETEKLOST 7, delovni zvezek POSODOBLJEN, založba ROKUS-KLETT,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14,45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 xml:space="preserve">: PRAKTIČNO GRADIVO 7,  gradiva za 7. razred za tehniko, založba IZOTECH, </w:t>
            </w:r>
            <w:r>
              <w:t>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11,00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</w:tcBorders>
          </w:tcPr>
          <w:p w:rsidR="006B4C0C" w:rsidRDefault="006B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rPr>
                <w:b/>
              </w:rPr>
              <w:t>71,25</w:t>
            </w:r>
          </w:p>
        </w:tc>
      </w:tr>
    </w:tbl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6B4C0C" w:rsidRDefault="00121E6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/>
      </w:tblPr>
      <w:tblGrid>
        <w:gridCol w:w="6633"/>
        <w:gridCol w:w="3004"/>
        <w:gridCol w:w="566"/>
      </w:tblGrid>
      <w:tr w:rsidR="006B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J. Vogel, M. Čuden, T. Košak: SLOVENŠČINA 8, samostojni delovni zvezek, 2 dela, prenova 2015, založba MKZ, EAN: 9789610135685, 9789610135692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16,80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angleščino, založba MKT, EAN: 9780194763509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17,50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J. Razpotnik, D. Snoj: RAZISKUJEM PRETEKLOST 8, delovni zvezek POSODOBLJEN, založba ROKUS-KLETT, EAN: (0101), 9789612714086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14,45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14,90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8, interaktivni učni komplet nov</w:t>
            </w:r>
            <w:r>
              <w:t>e generacije za fiziko v 8. razredu, založba ROKUS-KLETT, EAN: 3831075927377, 9789612716622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14,90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2014, založba DZS,</w:t>
            </w:r>
            <w:r>
              <w:t xml:space="preserve"> EAN: 9789610202837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</w:tcBorders>
          </w:tcPr>
          <w:p w:rsidR="006B4C0C" w:rsidRDefault="006B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rPr>
                <w:b/>
              </w:rPr>
              <w:t>93,05</w:t>
            </w:r>
          </w:p>
        </w:tc>
      </w:tr>
    </w:tbl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121E65" w:rsidRDefault="00121E65">
      <w:pPr>
        <w:rPr>
          <w:rStyle w:val="fpodnaslov"/>
        </w:rPr>
      </w:pPr>
      <w:r>
        <w:rPr>
          <w:rStyle w:val="fpodnaslov"/>
        </w:rPr>
        <w:br w:type="page"/>
      </w:r>
    </w:p>
    <w:p w:rsidR="006B4C0C" w:rsidRDefault="00121E65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0" w:type="dxa"/>
        <w:tblLook w:val="04A0"/>
      </w:tblPr>
      <w:tblGrid>
        <w:gridCol w:w="6633"/>
        <w:gridCol w:w="3004"/>
        <w:gridCol w:w="566"/>
      </w:tblGrid>
      <w:tr w:rsidR="006B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4C0C" w:rsidRDefault="00121E6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J. Vogel, M. Čuden, T. Košak: SLOVENŠČINA 9, samostojni delovni zvezek 2 dela, PRENOVA 2016, založba MKZ, EAN: 9789610143680, 9789610143697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16,80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angleščino, založba MKT, EAN: 9780194763516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17,50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J. Razpotnik, D. Snoj: RAZISKUJEM PRETEKLOST 9, delovni zvezek za zgodovino PRENOVA 2013, založba ROKUS-KLETT, EAN: (3003), 97896127140</w:t>
            </w:r>
            <w:r>
              <w:t>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14,85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14,90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S. Žigon, M. Pintarič, A. Jagodic: FIZIKA 9, samostojni delovni zvezek s poskusi, založba MKZ,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12,90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prenova 2014, založba DZS, EAN: 9789610202820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t>14,50</w:t>
            </w:r>
          </w:p>
        </w:tc>
      </w:tr>
      <w:tr w:rsidR="006B4C0C">
        <w:tc>
          <w:tcPr>
            <w:tcW w:w="6633" w:type="dxa"/>
            <w:tcBorders>
              <w:top w:val="single" w:sz="6" w:space="0" w:color="AAAAAA"/>
            </w:tcBorders>
          </w:tcPr>
          <w:p w:rsidR="006B4C0C" w:rsidRDefault="006B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B4C0C" w:rsidRDefault="00121E65">
            <w:pPr>
              <w:pStyle w:val="pnormal"/>
            </w:pPr>
            <w:r>
              <w:rPr>
                <w:b/>
              </w:rPr>
              <w:t>91,45</w:t>
            </w:r>
          </w:p>
        </w:tc>
      </w:tr>
    </w:tbl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6B4C0C" w:rsidRDefault="006B4C0C">
      <w:pPr>
        <w:pStyle w:val="pnormal"/>
      </w:pPr>
    </w:p>
    <w:p w:rsidR="006B4C0C" w:rsidRDefault="00121E65">
      <w:pPr>
        <w:pStyle w:val="pnormal"/>
      </w:pPr>
      <w:r>
        <w:t>Kraj in datum: __________________________                                    Ravnatelj-</w:t>
      </w:r>
      <w:proofErr w:type="spellStart"/>
      <w:r>
        <w:t>ica</w:t>
      </w:r>
      <w:proofErr w:type="spellEnd"/>
      <w:r>
        <w:t>: _______________________________</w:t>
      </w:r>
    </w:p>
    <w:sectPr w:rsidR="006B4C0C" w:rsidSect="006B4C0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C0C"/>
    <w:rsid w:val="00121E65"/>
    <w:rsid w:val="006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B4C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B4C0C"/>
    <w:rPr>
      <w:vertAlign w:val="superscript"/>
    </w:rPr>
  </w:style>
  <w:style w:type="character" w:customStyle="1" w:styleId="fnaslov">
    <w:name w:val="f_naslov"/>
    <w:rsid w:val="006B4C0C"/>
    <w:rPr>
      <w:b/>
      <w:sz w:val="28"/>
      <w:szCs w:val="28"/>
    </w:rPr>
  </w:style>
  <w:style w:type="paragraph" w:customStyle="1" w:styleId="pnaslov">
    <w:name w:val="p_naslov"/>
    <w:basedOn w:val="Navaden"/>
    <w:rsid w:val="006B4C0C"/>
    <w:pPr>
      <w:spacing w:after="120" w:line="240" w:lineRule="auto"/>
      <w:jc w:val="center"/>
    </w:pPr>
  </w:style>
  <w:style w:type="character" w:customStyle="1" w:styleId="fpodnaslov">
    <w:name w:val="f_podnaslov"/>
    <w:rsid w:val="006B4C0C"/>
    <w:rPr>
      <w:b/>
      <w:sz w:val="24"/>
      <w:szCs w:val="24"/>
    </w:rPr>
  </w:style>
  <w:style w:type="paragraph" w:customStyle="1" w:styleId="ppodnaslov">
    <w:name w:val="p_podnaslov"/>
    <w:basedOn w:val="Navaden"/>
    <w:rsid w:val="006B4C0C"/>
    <w:pPr>
      <w:spacing w:after="60" w:line="240" w:lineRule="auto"/>
    </w:pPr>
  </w:style>
  <w:style w:type="character" w:customStyle="1" w:styleId="fnormal">
    <w:name w:val="f_normal"/>
    <w:rsid w:val="006B4C0C"/>
    <w:rPr>
      <w:sz w:val="20"/>
      <w:szCs w:val="20"/>
    </w:rPr>
  </w:style>
  <w:style w:type="character" w:customStyle="1" w:styleId="fwingdings">
    <w:name w:val="f_wingdings"/>
    <w:rsid w:val="006B4C0C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6B4C0C"/>
    <w:pPr>
      <w:spacing w:after="0" w:line="240" w:lineRule="auto"/>
    </w:pPr>
  </w:style>
  <w:style w:type="paragraph" w:customStyle="1" w:styleId="pnormalright">
    <w:name w:val="p_normal_right"/>
    <w:basedOn w:val="Navaden"/>
    <w:rsid w:val="006B4C0C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6B4C0C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rsid w:val="006B4C0C"/>
    <w:pPr>
      <w:spacing w:after="120" w:line="240" w:lineRule="auto"/>
    </w:pPr>
  </w:style>
  <w:style w:type="table" w:customStyle="1" w:styleId="tabela">
    <w:name w:val="tabela"/>
    <w:uiPriority w:val="99"/>
    <w:rsid w:val="006B4C0C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4506</Characters>
  <Application>Microsoft Office Word</Application>
  <DocSecurity>0</DocSecurity>
  <Lines>37</Lines>
  <Paragraphs>10</Paragraphs>
  <ScaleCrop>false</ScaleCrop>
  <Manager/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2017-06-05T08:59:00Z</dcterms:created>
  <dcterms:modified xsi:type="dcterms:W3CDTF">2017-06-05T08:59:00Z</dcterms:modified>
  <cp:category/>
</cp:coreProperties>
</file>