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00" w:rsidRPr="002E35C6" w:rsidRDefault="00712F00" w:rsidP="00712F00">
      <w:pPr>
        <w:jc w:val="center"/>
        <w:rPr>
          <w:rFonts w:cs="Arial"/>
          <w:i/>
        </w:rPr>
      </w:pPr>
      <w:r w:rsidRPr="002E35C6">
        <w:rPr>
          <w:rFonts w:cs="Arial"/>
          <w:i/>
        </w:rPr>
        <w:t>Medobčinsko Društvo</w:t>
      </w:r>
      <w:r>
        <w:rPr>
          <w:rFonts w:cs="Arial"/>
          <w:i/>
        </w:rPr>
        <w:t xml:space="preserve"> </w:t>
      </w:r>
      <w:r w:rsidRPr="002E35C6">
        <w:rPr>
          <w:rFonts w:cs="Arial"/>
          <w:i/>
        </w:rPr>
        <w:t>Prijateljev    Mladine</w:t>
      </w:r>
    </w:p>
    <w:p w:rsidR="00712F00" w:rsidRPr="002E35C6" w:rsidRDefault="00712F00" w:rsidP="00712F00">
      <w:pPr>
        <w:jc w:val="center"/>
        <w:rPr>
          <w:rFonts w:cs="Arial"/>
          <w:i/>
        </w:rPr>
      </w:pPr>
      <w:r w:rsidRPr="002E35C6">
        <w:rPr>
          <w:rFonts w:cs="Arial"/>
          <w:i/>
        </w:rPr>
        <w:t>Celje</w:t>
      </w:r>
    </w:p>
    <w:p w:rsidR="00712F00" w:rsidRPr="002E35C6" w:rsidRDefault="00712F00" w:rsidP="00712F00">
      <w:pPr>
        <w:jc w:val="center"/>
        <w:rPr>
          <w:rFonts w:cs="Arial"/>
          <w:i/>
        </w:rPr>
      </w:pPr>
      <w:r w:rsidRPr="002E35C6">
        <w:rPr>
          <w:rFonts w:cs="Arial"/>
          <w:i/>
        </w:rPr>
        <w:t>Kidričeva 3 – 3000 Celje</w:t>
      </w:r>
    </w:p>
    <w:p w:rsidR="00712F00" w:rsidRPr="002E35C6" w:rsidRDefault="00712F00" w:rsidP="00712F00">
      <w:pPr>
        <w:jc w:val="center"/>
        <w:rPr>
          <w:rFonts w:cs="Arial"/>
          <w:i/>
        </w:rPr>
      </w:pPr>
      <w:r w:rsidRPr="002E35C6">
        <w:rPr>
          <w:rFonts w:cs="Arial"/>
          <w:i/>
        </w:rPr>
        <w:t>Tel : 03 4909180, 041 710810</w:t>
      </w:r>
      <w:r>
        <w:rPr>
          <w:rFonts w:cs="Arial"/>
          <w:i/>
        </w:rPr>
        <w:t>, 031 441988</w:t>
      </w:r>
      <w:r>
        <w:rPr>
          <w:rFonts w:cs="Arial"/>
          <w:i/>
        </w:rPr>
        <w:t xml:space="preserve">, </w:t>
      </w:r>
      <w:proofErr w:type="spellStart"/>
      <w:r w:rsidRPr="002E35C6">
        <w:rPr>
          <w:rFonts w:cs="Arial"/>
          <w:i/>
        </w:rPr>
        <w:t>Fax</w:t>
      </w:r>
      <w:proofErr w:type="spellEnd"/>
      <w:r w:rsidRPr="002E35C6">
        <w:rPr>
          <w:rFonts w:cs="Arial"/>
          <w:i/>
        </w:rPr>
        <w:t xml:space="preserve"> : </w:t>
      </w:r>
      <w:r>
        <w:rPr>
          <w:rFonts w:cs="Arial"/>
          <w:i/>
        </w:rPr>
        <w:t>034909180</w:t>
      </w:r>
    </w:p>
    <w:p w:rsidR="00712F00" w:rsidRDefault="00712F00" w:rsidP="00712F00">
      <w:pPr>
        <w:jc w:val="center"/>
        <w:rPr>
          <w:rStyle w:val="Hiperpovezava"/>
          <w:rFonts w:cs="Arial"/>
          <w:i/>
        </w:rPr>
      </w:pPr>
      <w:r w:rsidRPr="002E35C6">
        <w:rPr>
          <w:rFonts w:cs="Arial"/>
          <w:i/>
        </w:rPr>
        <w:t xml:space="preserve">e-mail - </w:t>
      </w:r>
      <w:hyperlink r:id="rId4" w:history="1">
        <w:r w:rsidRPr="00BC7CD6">
          <w:rPr>
            <w:rStyle w:val="Hiperpovezava"/>
            <w:rFonts w:cs="Arial"/>
            <w:i/>
          </w:rPr>
          <w:t>mdpmcelje1@gmail.com</w:t>
        </w:r>
      </w:hyperlink>
      <w:r>
        <w:rPr>
          <w:rStyle w:val="Hiperpovezava"/>
          <w:rFonts w:cs="Arial"/>
          <w:i/>
        </w:rPr>
        <w:t xml:space="preserve">, </w:t>
      </w:r>
      <w:hyperlink r:id="rId5" w:history="1">
        <w:r w:rsidRPr="002E35C6">
          <w:rPr>
            <w:rStyle w:val="Hiperpovezava"/>
            <w:rFonts w:cs="Arial"/>
            <w:i/>
          </w:rPr>
          <w:t>www.mdpm-celje.si</w:t>
        </w:r>
      </w:hyperlink>
    </w:p>
    <w:p w:rsidR="00712F00" w:rsidRPr="002B03F7" w:rsidRDefault="00712F00" w:rsidP="00712F00">
      <w:r w:rsidRPr="002B03F7">
        <w:t> </w:t>
      </w:r>
    </w:p>
    <w:p w:rsidR="00712F00" w:rsidRPr="002B03F7" w:rsidRDefault="00712F00" w:rsidP="00712F00">
      <w:r w:rsidRPr="002B03F7">
        <w:t> </w:t>
      </w:r>
      <w:r>
        <w:t xml:space="preserve">Datum : </w:t>
      </w:r>
      <w:r>
        <w:t>1</w:t>
      </w:r>
      <w:r>
        <w:t>7.</w:t>
      </w:r>
      <w:r>
        <w:t>4.2019</w:t>
      </w:r>
    </w:p>
    <w:p w:rsidR="00712F00" w:rsidRPr="002B03F7" w:rsidRDefault="00712F00" w:rsidP="00712F00">
      <w:r w:rsidRPr="002B03F7">
        <w:t>CENTER ZA SOCIALNO DELO LAŠKO – G. Karmen Koprivc</w:t>
      </w:r>
    </w:p>
    <w:p w:rsidR="00712F00" w:rsidRPr="002B03F7" w:rsidRDefault="00712F00" w:rsidP="00712F00">
      <w:r w:rsidRPr="002B03F7">
        <w:t xml:space="preserve">CENTER ZA SOCIALNO DELO ŠMARJE PRI JELŠAH  </w:t>
      </w:r>
    </w:p>
    <w:p w:rsidR="00712F00" w:rsidRPr="002B03F7" w:rsidRDefault="00712F00" w:rsidP="00712F00">
      <w:r w:rsidRPr="002B03F7">
        <w:t>CENTER ZA SOCIALNO DELO CELJE</w:t>
      </w:r>
    </w:p>
    <w:p w:rsidR="00712F00" w:rsidRPr="002B03F7" w:rsidRDefault="00712F00" w:rsidP="00712F00">
      <w:r w:rsidRPr="002B03F7">
        <w:t>CENTER ZA SOCIALNO DELO MOZIRJE</w:t>
      </w:r>
    </w:p>
    <w:p w:rsidR="00712F00" w:rsidRPr="002B03F7" w:rsidRDefault="00712F00" w:rsidP="00712F00">
      <w:r w:rsidRPr="002B03F7">
        <w:t>OSNOVNA ŠOLA MOZIRJE, svetovalna služba</w:t>
      </w:r>
    </w:p>
    <w:p w:rsidR="00712F00" w:rsidRPr="002B03F7" w:rsidRDefault="00712F00" w:rsidP="00712F00">
      <w:r w:rsidRPr="002B03F7">
        <w:t> </w:t>
      </w:r>
    </w:p>
    <w:p w:rsidR="00712F00" w:rsidRPr="002B03F7" w:rsidRDefault="00712F00" w:rsidP="00712F00">
      <w:r w:rsidRPr="002B03F7">
        <w:t>ZADEVA : LETOVANJE  OTROK PREKO AKCIJE »POMEŽIK SONCU« IN FIHO</w:t>
      </w:r>
    </w:p>
    <w:p w:rsidR="00712F00" w:rsidRPr="002B03F7" w:rsidRDefault="00712F00" w:rsidP="00712F00">
      <w:r w:rsidRPr="002B03F7">
        <w:t> </w:t>
      </w:r>
    </w:p>
    <w:p w:rsidR="00712F00" w:rsidRPr="002B03F7" w:rsidRDefault="00712F00" w:rsidP="00712F00">
      <w:r w:rsidRPr="002B03F7">
        <w:t>Spoštovani !</w:t>
      </w:r>
    </w:p>
    <w:p w:rsidR="00712F00" w:rsidRPr="002B03F7" w:rsidRDefault="00712F00" w:rsidP="00712F00">
      <w:r w:rsidRPr="002B03F7">
        <w:t> </w:t>
      </w:r>
    </w:p>
    <w:p w:rsidR="00712F00" w:rsidRPr="002B03F7" w:rsidRDefault="00712F00" w:rsidP="00712F00">
      <w:r w:rsidRPr="002B03F7">
        <w:t>Tudi letos smo se prijavili za sredstva iz sklada POMEŽIK SONCU in FIHO pri ZPMS za vašo občino.</w:t>
      </w:r>
    </w:p>
    <w:p w:rsidR="00712F00" w:rsidRPr="002B03F7" w:rsidRDefault="00712F00" w:rsidP="00712F00">
      <w:r w:rsidRPr="002B03F7">
        <w:t xml:space="preserve">Čeprav še nismo prejeli uradnega sklepa o številu otrok iz sklada POMEŽIK SONCU, upamo, da </w:t>
      </w:r>
      <w:r>
        <w:t xml:space="preserve">bo </w:t>
      </w:r>
      <w:r w:rsidRPr="002B03F7">
        <w:t xml:space="preserve">število </w:t>
      </w:r>
      <w:r>
        <w:t>podobno lanskemu</w:t>
      </w:r>
      <w:r w:rsidRPr="002B03F7">
        <w:t>. Lani je bil razrez naslednji :</w:t>
      </w:r>
    </w:p>
    <w:p w:rsidR="00712F00" w:rsidRDefault="00712F00" w:rsidP="00712F00">
      <w:pPr>
        <w:spacing w:after="0" w:line="240" w:lineRule="auto"/>
        <w:rPr>
          <w:rFonts w:eastAsia="Times New Roman" w:cs="Arial"/>
          <w:color w:val="000000"/>
          <w:lang w:eastAsia="sl-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3"/>
        <w:gridCol w:w="1863"/>
        <w:gridCol w:w="1953"/>
        <w:gridCol w:w="1807"/>
        <w:gridCol w:w="1526"/>
      </w:tblGrid>
      <w:tr w:rsidR="00921EDD" w:rsidRPr="00190FF2" w:rsidTr="00921EDD"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EDD" w:rsidRPr="00190FF2" w:rsidRDefault="00921EDD" w:rsidP="00C91E9C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  <w:r w:rsidRPr="00190FF2">
              <w:rPr>
                <w:rFonts w:eastAsia="Times New Roman" w:cs="Times New Roman"/>
                <w:color w:val="000000"/>
                <w:lang w:eastAsia="sl-SI"/>
              </w:rPr>
              <w:t> </w:t>
            </w:r>
            <w:r w:rsidRPr="00190FF2">
              <w:rPr>
                <w:rFonts w:eastAsia="Times New Roman" w:cs="Times New Roman"/>
                <w:lang w:eastAsia="sl-SI"/>
              </w:rPr>
              <w:t>M D P M</w:t>
            </w:r>
          </w:p>
          <w:p w:rsidR="00921EDD" w:rsidRPr="00190FF2" w:rsidRDefault="00921EDD" w:rsidP="00C91E9C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  <w:r w:rsidRPr="00190FF2">
              <w:rPr>
                <w:rFonts w:eastAsia="Times New Roman" w:cs="Times New Roman"/>
                <w:lang w:eastAsia="sl-SI"/>
              </w:rPr>
              <w:t>CELJE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EDD" w:rsidRPr="00190FF2" w:rsidRDefault="00921EDD" w:rsidP="00C91E9C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  <w:r w:rsidRPr="00190FF2">
              <w:rPr>
                <w:rFonts w:eastAsia="Times New Roman" w:cs="Times New Roman"/>
                <w:lang w:eastAsia="sl-SI"/>
              </w:rPr>
              <w:t>ŠT.</w:t>
            </w:r>
            <w:r>
              <w:rPr>
                <w:rFonts w:eastAsia="Times New Roman" w:cs="Times New Roman"/>
                <w:lang w:eastAsia="sl-SI"/>
              </w:rPr>
              <w:t xml:space="preserve"> </w:t>
            </w:r>
            <w:r w:rsidRPr="00190FF2">
              <w:rPr>
                <w:rFonts w:eastAsia="Times New Roman" w:cs="Times New Roman"/>
                <w:lang w:eastAsia="sl-SI"/>
              </w:rPr>
              <w:t>OTROK – POMEŽIK SONCU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EDD" w:rsidRPr="00190FF2" w:rsidRDefault="00921EDD" w:rsidP="00C91E9C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  <w:r>
              <w:rPr>
                <w:rFonts w:eastAsia="Times New Roman" w:cs="Times New Roman"/>
                <w:lang w:eastAsia="sl-SI"/>
              </w:rPr>
              <w:t xml:space="preserve">FIHO - </w:t>
            </w:r>
            <w:r w:rsidRPr="00190FF2">
              <w:rPr>
                <w:rFonts w:eastAsia="Times New Roman" w:cs="Times New Roman"/>
                <w:lang w:eastAsia="sl-SI"/>
              </w:rPr>
              <w:t>ŠT. OTROK S POSEBNIMI POTREBAMI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EDD" w:rsidRPr="00190FF2" w:rsidRDefault="00921EDD" w:rsidP="00C91E9C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  <w:r w:rsidRPr="00190FF2">
              <w:rPr>
                <w:rFonts w:eastAsia="Times New Roman" w:cs="Times New Roman"/>
                <w:lang w:eastAsia="sl-SI"/>
              </w:rPr>
              <w:t>SKUPAJ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1EDD" w:rsidRPr="00190FF2" w:rsidRDefault="00921EDD" w:rsidP="00C91E9C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  <w:r>
              <w:rPr>
                <w:rFonts w:eastAsia="Times New Roman" w:cs="Times New Roman"/>
                <w:lang w:eastAsia="sl-SI"/>
              </w:rPr>
              <w:t xml:space="preserve">SREDSTVA ZPMS - </w:t>
            </w:r>
            <w:r w:rsidRPr="00190FF2">
              <w:rPr>
                <w:rFonts w:eastAsia="Times New Roman" w:cs="Times New Roman"/>
                <w:lang w:eastAsia="sl-SI"/>
              </w:rPr>
              <w:t>ŠT. OTROK S POSEBNIMI POTREBAMI</w:t>
            </w:r>
          </w:p>
        </w:tc>
      </w:tr>
      <w:tr w:rsidR="00921EDD" w:rsidRPr="00190FF2" w:rsidTr="00921EDD"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EDD" w:rsidRPr="00190FF2" w:rsidRDefault="00921EDD" w:rsidP="00C91E9C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  <w:r w:rsidRPr="00190FF2">
              <w:rPr>
                <w:rFonts w:eastAsia="Times New Roman" w:cs="Times New Roman"/>
                <w:lang w:eastAsia="sl-SI"/>
              </w:rPr>
              <w:t>CELJE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EDD" w:rsidRPr="00190FF2" w:rsidRDefault="00921EDD" w:rsidP="00C91E9C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  <w:r>
              <w:rPr>
                <w:rFonts w:eastAsia="Times New Roman" w:cs="Times New Roman"/>
                <w:lang w:eastAsia="sl-SI"/>
              </w:rPr>
              <w:t>18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EDD" w:rsidRPr="00190FF2" w:rsidRDefault="00921EDD" w:rsidP="00C91E9C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  <w:r w:rsidRPr="00190FF2">
              <w:rPr>
                <w:rFonts w:eastAsia="Times New Roman" w:cs="Times New Roman"/>
                <w:lang w:eastAsia="sl-SI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EDD" w:rsidRPr="00190FF2" w:rsidRDefault="00921EDD" w:rsidP="00C91E9C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  <w:r>
              <w:rPr>
                <w:rFonts w:eastAsia="Times New Roman" w:cs="Times New Roman"/>
                <w:lang w:eastAsia="sl-SI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1EDD" w:rsidRDefault="00921EDD" w:rsidP="00C91E9C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  <w:r>
              <w:rPr>
                <w:rFonts w:eastAsia="Times New Roman" w:cs="Times New Roman"/>
                <w:lang w:eastAsia="sl-SI"/>
              </w:rPr>
              <w:t>1</w:t>
            </w:r>
          </w:p>
        </w:tc>
      </w:tr>
      <w:tr w:rsidR="00921EDD" w:rsidRPr="00190FF2" w:rsidTr="00921EDD"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EDD" w:rsidRPr="00190FF2" w:rsidRDefault="00921EDD" w:rsidP="00C91E9C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  <w:r w:rsidRPr="00190FF2">
              <w:rPr>
                <w:rFonts w:eastAsia="Times New Roman" w:cs="Times New Roman"/>
                <w:lang w:eastAsia="sl-SI"/>
              </w:rPr>
              <w:t>ŠMARJE PRI JELŠAH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EDD" w:rsidRPr="00190FF2" w:rsidRDefault="00921EDD" w:rsidP="00C91E9C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  <w:r>
              <w:rPr>
                <w:rFonts w:eastAsia="Times New Roman" w:cs="Times New Roman"/>
                <w:lang w:eastAsia="sl-SI"/>
              </w:rPr>
              <w:t>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EDD" w:rsidRPr="00190FF2" w:rsidRDefault="00921EDD" w:rsidP="00C91E9C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  <w:r w:rsidRPr="00190FF2">
              <w:rPr>
                <w:rFonts w:eastAsia="Times New Roman" w:cs="Times New Roman"/>
                <w:lang w:eastAsia="sl-SI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EDD" w:rsidRPr="00190FF2" w:rsidRDefault="00921EDD" w:rsidP="00C91E9C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  <w:r>
              <w:rPr>
                <w:rFonts w:eastAsia="Times New Roman" w:cs="Times New Roman"/>
                <w:lang w:eastAsia="sl-SI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1EDD" w:rsidRDefault="00921EDD" w:rsidP="00C91E9C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</w:p>
        </w:tc>
      </w:tr>
      <w:tr w:rsidR="00921EDD" w:rsidRPr="00190FF2" w:rsidTr="00921EDD"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EDD" w:rsidRPr="00190FF2" w:rsidRDefault="00921EDD" w:rsidP="00C91E9C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  <w:r w:rsidRPr="00190FF2">
              <w:rPr>
                <w:rFonts w:eastAsia="Times New Roman" w:cs="Times New Roman"/>
                <w:lang w:eastAsia="sl-SI"/>
              </w:rPr>
              <w:t>LAŠKO</w:t>
            </w:r>
            <w:r>
              <w:rPr>
                <w:rFonts w:eastAsia="Times New Roman" w:cs="Times New Roman"/>
                <w:lang w:eastAsia="sl-SI"/>
              </w:rPr>
              <w:t>, RADEČE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EDD" w:rsidRPr="00190FF2" w:rsidRDefault="00921EDD" w:rsidP="00C91E9C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  <w:r>
              <w:rPr>
                <w:rFonts w:eastAsia="Times New Roman" w:cs="Times New Roman"/>
                <w:lang w:eastAsia="sl-SI"/>
              </w:rPr>
              <w:t>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EDD" w:rsidRPr="00190FF2" w:rsidRDefault="00921EDD" w:rsidP="00C91E9C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  <w:r>
              <w:rPr>
                <w:rFonts w:eastAsia="Times New Roman" w:cs="Times New Roman"/>
                <w:lang w:eastAsia="sl-SI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EDD" w:rsidRPr="00190FF2" w:rsidRDefault="00921EDD" w:rsidP="00C91E9C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  <w:r>
              <w:rPr>
                <w:rFonts w:eastAsia="Times New Roman" w:cs="Times New Roman"/>
                <w:lang w:eastAsia="sl-SI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1EDD" w:rsidRDefault="00921EDD" w:rsidP="00C91E9C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</w:p>
        </w:tc>
      </w:tr>
      <w:tr w:rsidR="00921EDD" w:rsidRPr="00190FF2" w:rsidTr="00921EDD"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EDD" w:rsidRPr="00190FF2" w:rsidRDefault="00921EDD" w:rsidP="00C91E9C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  <w:r w:rsidRPr="00190FF2">
              <w:rPr>
                <w:rFonts w:eastAsia="Times New Roman" w:cs="Times New Roman"/>
                <w:lang w:eastAsia="sl-SI"/>
              </w:rPr>
              <w:t>SAVINJSKE OBČINE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EDD" w:rsidRPr="00190FF2" w:rsidRDefault="00921EDD" w:rsidP="00C91E9C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  <w:r>
              <w:rPr>
                <w:rFonts w:eastAsia="Times New Roman" w:cs="Times New Roman"/>
                <w:lang w:eastAsia="sl-SI"/>
              </w:rPr>
              <w:t>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EDD" w:rsidRPr="00190FF2" w:rsidRDefault="00921EDD" w:rsidP="00C91E9C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EDD" w:rsidRPr="00190FF2" w:rsidRDefault="00921EDD" w:rsidP="00C91E9C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  <w:r>
              <w:rPr>
                <w:rFonts w:eastAsia="Times New Roman" w:cs="Times New Roman"/>
                <w:lang w:eastAsia="sl-SI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1EDD" w:rsidRDefault="00921EDD" w:rsidP="00C91E9C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</w:p>
        </w:tc>
      </w:tr>
      <w:tr w:rsidR="00921EDD" w:rsidRPr="00190FF2" w:rsidTr="00921EDD"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EDD" w:rsidRPr="00190FF2" w:rsidRDefault="00921EDD" w:rsidP="00C91E9C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  <w:r>
              <w:rPr>
                <w:rFonts w:eastAsia="Times New Roman" w:cs="Times New Roman"/>
                <w:lang w:eastAsia="sl-SI"/>
              </w:rPr>
              <w:t>ŽALEC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EDD" w:rsidRDefault="00921EDD" w:rsidP="00C91E9C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  <w:r>
              <w:rPr>
                <w:rFonts w:eastAsia="Times New Roman" w:cs="Times New Roman"/>
                <w:lang w:eastAsia="sl-SI"/>
              </w:rPr>
              <w:t>Preko DPM Žalec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EDD" w:rsidRDefault="00921EDD" w:rsidP="00C91E9C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  <w:r>
              <w:rPr>
                <w:rFonts w:eastAsia="Times New Roman" w:cs="Times New Roman"/>
                <w:lang w:eastAsia="sl-SI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EDD" w:rsidRDefault="00921EDD" w:rsidP="00C91E9C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  <w:r>
              <w:rPr>
                <w:rFonts w:eastAsia="Times New Roman" w:cs="Times New Roman"/>
                <w:lang w:eastAsia="sl-SI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1EDD" w:rsidRDefault="00921EDD" w:rsidP="00C91E9C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  <w:r>
              <w:rPr>
                <w:rFonts w:eastAsia="Times New Roman" w:cs="Times New Roman"/>
                <w:lang w:eastAsia="sl-SI"/>
              </w:rPr>
              <w:t>1</w:t>
            </w:r>
          </w:p>
        </w:tc>
      </w:tr>
      <w:tr w:rsidR="00921EDD" w:rsidRPr="00190FF2" w:rsidTr="00921EDD"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EDD" w:rsidRPr="00190FF2" w:rsidRDefault="00921EDD" w:rsidP="00C91E9C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  <w:r w:rsidRPr="00190FF2">
              <w:rPr>
                <w:rFonts w:eastAsia="Times New Roman" w:cs="Times New Roman"/>
                <w:lang w:eastAsia="sl-SI"/>
              </w:rPr>
              <w:t>SKUPAJ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EDD" w:rsidRPr="00190FF2" w:rsidRDefault="00921EDD" w:rsidP="00C91E9C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  <w:r>
              <w:rPr>
                <w:rFonts w:eastAsia="Times New Roman" w:cs="Times New Roman"/>
                <w:lang w:eastAsia="sl-SI"/>
              </w:rPr>
              <w:t>35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EDD" w:rsidRPr="00190FF2" w:rsidRDefault="00921EDD" w:rsidP="00C91E9C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  <w:r>
              <w:rPr>
                <w:rFonts w:eastAsia="Times New Roman" w:cs="Times New Roman"/>
                <w:lang w:eastAsia="sl-SI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EDD" w:rsidRPr="00190FF2" w:rsidRDefault="00921EDD" w:rsidP="00C91E9C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  <w:r>
              <w:rPr>
                <w:rFonts w:eastAsia="Times New Roman" w:cs="Times New Roman"/>
                <w:lang w:eastAsia="sl-SI"/>
              </w:rPr>
              <w:t>39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1EDD" w:rsidRDefault="00921EDD" w:rsidP="00C91E9C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</w:p>
        </w:tc>
      </w:tr>
    </w:tbl>
    <w:p w:rsidR="00712F00" w:rsidRDefault="00712F00" w:rsidP="00712F00">
      <w:pPr>
        <w:spacing w:after="0" w:line="240" w:lineRule="auto"/>
        <w:rPr>
          <w:rFonts w:eastAsia="Times New Roman" w:cs="Times New Roman"/>
          <w:color w:val="000000"/>
          <w:lang w:eastAsia="sl-SI"/>
        </w:rPr>
      </w:pPr>
      <w:r w:rsidRPr="00190FF2">
        <w:rPr>
          <w:rFonts w:eastAsia="Times New Roman" w:cs="Times New Roman"/>
          <w:color w:val="000000"/>
          <w:lang w:eastAsia="sl-SI"/>
        </w:rPr>
        <w:t> </w:t>
      </w:r>
    </w:p>
    <w:p w:rsidR="00712F00" w:rsidRPr="002B03F7" w:rsidRDefault="00712F00" w:rsidP="00712F00">
      <w:pPr>
        <w:spacing w:after="0" w:line="240" w:lineRule="auto"/>
      </w:pPr>
      <w:r w:rsidRPr="002B03F7">
        <w:lastRenderedPageBreak/>
        <w:t xml:space="preserve">Otroci morajo biti iz socialno ogroženih družin. Izpolniti je potrebno prijavnico Pomežik ali </w:t>
      </w:r>
      <w:proofErr w:type="spellStart"/>
      <w:r w:rsidRPr="002B03F7">
        <w:t>Fiho</w:t>
      </w:r>
      <w:proofErr w:type="spellEnd"/>
      <w:r w:rsidRPr="002B03F7">
        <w:t xml:space="preserve">  in zdravstveni list (ki ga potrdi zdravnik). </w:t>
      </w:r>
    </w:p>
    <w:p w:rsidR="00712F00" w:rsidRPr="002B03F7" w:rsidRDefault="00712F00" w:rsidP="00712F00">
      <w:r w:rsidRPr="002B03F7">
        <w:t>Pri otrocih s posebnimi potrebami (FIHO) naj bi letovali otroci :</w:t>
      </w:r>
    </w:p>
    <w:p w:rsidR="00712F00" w:rsidRPr="002B03F7" w:rsidRDefault="00712F00" w:rsidP="00712F00">
      <w:r w:rsidRPr="002B03F7">
        <w:t xml:space="preserve">-  z </w:t>
      </w:r>
      <w:r w:rsidRPr="0051532C">
        <w:rPr>
          <w:b/>
          <w:u w:val="single"/>
        </w:rPr>
        <w:t xml:space="preserve">lažjimi </w:t>
      </w:r>
      <w:r w:rsidRPr="002B03F7">
        <w:t xml:space="preserve">motnjami v duševnem razvoju, </w:t>
      </w:r>
    </w:p>
    <w:p w:rsidR="00712F00" w:rsidRPr="002B03F7" w:rsidRDefault="00712F00" w:rsidP="00712F00">
      <w:r w:rsidRPr="002B03F7">
        <w:t xml:space="preserve">-  slabovidni otroci in lažje naglušni otroci, </w:t>
      </w:r>
    </w:p>
    <w:p w:rsidR="00712F00" w:rsidRPr="002B03F7" w:rsidRDefault="00712F00" w:rsidP="00712F00">
      <w:r w:rsidRPr="002B03F7">
        <w:t xml:space="preserve">-  otroci z govorno-jezikovnimi motnjami, </w:t>
      </w:r>
    </w:p>
    <w:p w:rsidR="00712F00" w:rsidRPr="002B03F7" w:rsidRDefault="00712F00" w:rsidP="00712F00">
      <w:r w:rsidRPr="002B03F7">
        <w:t xml:space="preserve">-  </w:t>
      </w:r>
      <w:r w:rsidRPr="0051532C">
        <w:rPr>
          <w:b/>
          <w:u w:val="single"/>
        </w:rPr>
        <w:t xml:space="preserve">lažje </w:t>
      </w:r>
      <w:r w:rsidRPr="002B03F7">
        <w:t xml:space="preserve">gibalno ovirani otroci, </w:t>
      </w:r>
    </w:p>
    <w:p w:rsidR="00712F00" w:rsidRPr="002B03F7" w:rsidRDefault="00712F00" w:rsidP="00712F00">
      <w:r w:rsidRPr="002B03F7">
        <w:t xml:space="preserve">-  otroci z </w:t>
      </w:r>
      <w:r w:rsidRPr="0051532C">
        <w:rPr>
          <w:b/>
          <w:u w:val="single"/>
        </w:rPr>
        <w:t>lažjimi</w:t>
      </w:r>
      <w:r w:rsidRPr="002B03F7">
        <w:t>  avtističnimi motnjami .</w:t>
      </w:r>
    </w:p>
    <w:p w:rsidR="00712F00" w:rsidRPr="0051532C" w:rsidRDefault="00712F00" w:rsidP="00712F00">
      <w:pPr>
        <w:rPr>
          <w:b/>
        </w:rPr>
      </w:pPr>
      <w:r w:rsidRPr="0051532C">
        <w:rPr>
          <w:b/>
        </w:rPr>
        <w:t xml:space="preserve"> Otroci morajo biti sposobni komunicirati z ostalimi otroki, se samostojno oblačiti in hraniti. Ker pri otrocih s posebnimi potrebami nimamo za vsakega otroka posebnega vzgojitelja, temveč so le-ti vključeni v </w:t>
      </w:r>
      <w:r w:rsidR="0051532C" w:rsidRPr="0051532C">
        <w:rPr>
          <w:b/>
        </w:rPr>
        <w:t xml:space="preserve">manjšo </w:t>
      </w:r>
      <w:r w:rsidRPr="0051532C">
        <w:rPr>
          <w:b/>
        </w:rPr>
        <w:t>skupino, prosimo, da otroci niso agresivni in neprilagodljivi, ker s tem onemogočajo normalno letovanje drugih otrok.</w:t>
      </w:r>
    </w:p>
    <w:p w:rsidR="00712F00" w:rsidRPr="002B03F7" w:rsidRDefault="00712F00" w:rsidP="00712F00">
      <w:r w:rsidRPr="00E7246F">
        <w:rPr>
          <w:b/>
        </w:rPr>
        <w:t xml:space="preserve"> Letovanje bo  potekalo v </w:t>
      </w:r>
      <w:r>
        <w:rPr>
          <w:b/>
        </w:rPr>
        <w:t xml:space="preserve">Savudriji, v </w:t>
      </w:r>
      <w:r w:rsidR="0051532C">
        <w:rPr>
          <w:b/>
        </w:rPr>
        <w:t>Hostelu Zavoda za letovanje Ljubljana</w:t>
      </w:r>
      <w:r>
        <w:rPr>
          <w:b/>
        </w:rPr>
        <w:t xml:space="preserve">. </w:t>
      </w:r>
      <w:r w:rsidRPr="00387266">
        <w:t>Letovanje bo</w:t>
      </w:r>
      <w:r>
        <w:rPr>
          <w:b/>
        </w:rPr>
        <w:t xml:space="preserve"> </w:t>
      </w:r>
      <w:r>
        <w:t xml:space="preserve"> </w:t>
      </w:r>
      <w:r w:rsidRPr="002B03F7">
        <w:t>zajemalo polne penzione z malicami, napitke, vzgojiteljski kader, z</w:t>
      </w:r>
      <w:r>
        <w:t>dravstveni kader in vse aktivnosti.</w:t>
      </w:r>
    </w:p>
    <w:p w:rsidR="00712F00" w:rsidRPr="002B03F7" w:rsidRDefault="00712F00" w:rsidP="00712F00">
      <w:r w:rsidRPr="002B03F7">
        <w:t>Na letovanju bodo potekale številne dejavnosti, plavalni tečaji, zabavne in športne igre in tekmovanja, karaok</w:t>
      </w:r>
      <w:r w:rsidR="0051532C">
        <w:t xml:space="preserve">e, plesi in različne delavnice. </w:t>
      </w:r>
      <w:r w:rsidRPr="002B03F7">
        <w:t>Polni penzioni zajemajo 5 obrokov hrane (tudi dopoldanska in popoldanska malica) in napitke ob obrokih.  Ves čas letovanja sta na razpolago  zdravnik in  medicinska sestra. Letovanj v domu se udeležujejo otroci iz vse Slovenije.</w:t>
      </w:r>
    </w:p>
    <w:p w:rsidR="00712F00" w:rsidRPr="002B03F7" w:rsidRDefault="00712F00" w:rsidP="00712F00">
      <w:pPr>
        <w:rPr>
          <w:b/>
        </w:rPr>
      </w:pPr>
      <w:r w:rsidRPr="002B03F7">
        <w:t xml:space="preserve">·          Doplačilo za  letovanje otroka </w:t>
      </w:r>
      <w:r>
        <w:t>bo</w:t>
      </w:r>
      <w:r w:rsidRPr="002B03F7">
        <w:t xml:space="preserve"> letos za 11-dnevno letovanje </w:t>
      </w:r>
      <w:r>
        <w:t xml:space="preserve">je </w:t>
      </w:r>
      <w:r w:rsidR="0051532C">
        <w:rPr>
          <w:b/>
        </w:rPr>
        <w:t>110</w:t>
      </w:r>
      <w:r w:rsidRPr="002B03F7">
        <w:rPr>
          <w:b/>
        </w:rPr>
        <w:t>,00 evrov. V kombinaciji z zdravstvenim letovanjem pa doplačila ni.           </w:t>
      </w:r>
    </w:p>
    <w:p w:rsidR="00712F00" w:rsidRPr="002B03F7" w:rsidRDefault="00712F00" w:rsidP="00712F00">
      <w:r w:rsidRPr="002B03F7">
        <w:t>·          Torej, potrebujemo :</w:t>
      </w:r>
    </w:p>
    <w:p w:rsidR="00712F00" w:rsidRDefault="00712F00" w:rsidP="00712F00">
      <w:r w:rsidRPr="002B03F7">
        <w:t>·          potrjen zdravstveni list za zdravstveno letovanje,</w:t>
      </w:r>
      <w:r w:rsidR="0051532C">
        <w:t xml:space="preserve"> </w:t>
      </w:r>
      <w:r w:rsidRPr="002B03F7">
        <w:t xml:space="preserve"> ga izpolni </w:t>
      </w:r>
      <w:proofErr w:type="spellStart"/>
      <w:r w:rsidRPr="002B03F7">
        <w:t>lečeči</w:t>
      </w:r>
      <w:proofErr w:type="spellEnd"/>
      <w:r w:rsidRPr="002B03F7">
        <w:t xml:space="preserve"> zdravnik</w:t>
      </w:r>
      <w:r>
        <w:t xml:space="preserve"> (tudi številko   </w:t>
      </w:r>
    </w:p>
    <w:p w:rsidR="00712F00" w:rsidRPr="002B03F7" w:rsidRDefault="00712F00" w:rsidP="00712F00">
      <w:r>
        <w:t xml:space="preserve">           zdravstvene izkaznice)</w:t>
      </w:r>
      <w:r w:rsidRPr="002B03F7">
        <w:t>,</w:t>
      </w:r>
    </w:p>
    <w:p w:rsidR="00712F00" w:rsidRPr="002B03F7" w:rsidRDefault="00712F00" w:rsidP="00712F00">
      <w:r w:rsidRPr="002B03F7">
        <w:t>·          v celoti izpolnjeno prijavnico Pomežik soncu - FIHO</w:t>
      </w:r>
    </w:p>
    <w:p w:rsidR="00712F00" w:rsidRPr="002B03F7" w:rsidRDefault="00712F00" w:rsidP="00712F00">
      <w:r w:rsidRPr="002B03F7">
        <w:t>Dopis za starše otrok o odhodu na letovanje in ostalih podrobnostih bomo poslali kasneje.</w:t>
      </w:r>
    </w:p>
    <w:p w:rsidR="00712F00" w:rsidRDefault="00712F00" w:rsidP="00712F00">
      <w:r w:rsidRPr="002B03F7">
        <w:t xml:space="preserve"> Vaše predloge </w:t>
      </w:r>
      <w:r w:rsidRPr="00020247">
        <w:rPr>
          <w:b/>
          <w:u w:val="single"/>
        </w:rPr>
        <w:t>pričakujemo do</w:t>
      </w:r>
      <w:r w:rsidR="0051532C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="0051532C">
        <w:rPr>
          <w:b/>
          <w:u w:val="single"/>
        </w:rPr>
        <w:t>7</w:t>
      </w:r>
      <w:r w:rsidRPr="00020247">
        <w:rPr>
          <w:b/>
          <w:u w:val="single"/>
        </w:rPr>
        <w:t xml:space="preserve">. </w:t>
      </w:r>
      <w:r w:rsidR="0051532C">
        <w:rPr>
          <w:b/>
          <w:u w:val="single"/>
        </w:rPr>
        <w:t>maj</w:t>
      </w:r>
      <w:r w:rsidRPr="00020247">
        <w:rPr>
          <w:b/>
          <w:u w:val="single"/>
        </w:rPr>
        <w:t>a</w:t>
      </w:r>
      <w:r w:rsidRPr="002B03F7">
        <w:t>. Če v svojem okolju ne boste našli otrok, ki bi želeli letovati, vas prosimo, da nam to čim prej sporočite, da lahko odstopimo njihovo mesto komu drugemu.</w:t>
      </w:r>
    </w:p>
    <w:p w:rsidR="00712F00" w:rsidRPr="002B03F7" w:rsidRDefault="00712F00" w:rsidP="00712F00">
      <w:r w:rsidRPr="002B03F7">
        <w:t> Z lepimi pozdravi !</w:t>
      </w:r>
    </w:p>
    <w:p w:rsidR="00712F00" w:rsidRPr="002B03F7" w:rsidRDefault="00712F00" w:rsidP="00712F00">
      <w:r w:rsidRPr="002B03F7">
        <w:t> Dragica Poznič</w:t>
      </w:r>
      <w:r>
        <w:t xml:space="preserve">, </w:t>
      </w:r>
      <w:r w:rsidRPr="002B03F7">
        <w:t>MDPM Celje</w:t>
      </w:r>
    </w:p>
    <w:p w:rsidR="00712F00" w:rsidRDefault="00712F00" w:rsidP="00712F00"/>
    <w:p w:rsidR="00332C58" w:rsidRDefault="00712F00">
      <w:r w:rsidRPr="002B03F7">
        <w:t xml:space="preserve"> V vednost: OŠ Laško, Mozirje, </w:t>
      </w:r>
      <w:r w:rsidR="0051532C">
        <w:t xml:space="preserve">Ljubno, Luče, Rečica ob Savinji in Gornji grad, </w:t>
      </w:r>
      <w:r w:rsidRPr="002B03F7">
        <w:t>Šmarje pri Jelšah</w:t>
      </w:r>
      <w:r w:rsidR="0051532C">
        <w:t xml:space="preserve">, Radeče, </w:t>
      </w:r>
      <w:bookmarkStart w:id="0" w:name="_GoBack"/>
      <w:bookmarkEnd w:id="0"/>
    </w:p>
    <w:sectPr w:rsidR="00332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00"/>
    <w:rsid w:val="00332C58"/>
    <w:rsid w:val="0051532C"/>
    <w:rsid w:val="00712F00"/>
    <w:rsid w:val="0092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EBFF"/>
  <w15:chartTrackingRefBased/>
  <w15:docId w15:val="{8F7FD096-B799-445B-8774-2257FCA8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2F00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12F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dpm-celje.si" TargetMode="External"/><Relationship Id="rId4" Type="http://schemas.openxmlformats.org/officeDocument/2006/relationships/hyperlink" Target="mailto:mdpmcelje1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</dc:creator>
  <cp:keywords/>
  <dc:description/>
  <cp:lastModifiedBy>Dragica</cp:lastModifiedBy>
  <cp:revision>1</cp:revision>
  <dcterms:created xsi:type="dcterms:W3CDTF">2019-04-17T19:32:00Z</dcterms:created>
  <dcterms:modified xsi:type="dcterms:W3CDTF">2019-04-17T20:03:00Z</dcterms:modified>
</cp:coreProperties>
</file>