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EB" w:rsidRPr="001B143E" w:rsidRDefault="00326890" w:rsidP="001B143E">
      <w:pPr>
        <w:rPr>
          <w:color w:val="FF0000"/>
          <w:sz w:val="96"/>
          <w:szCs w:val="96"/>
        </w:rPr>
      </w:pPr>
      <w:r w:rsidRPr="001B143E">
        <w:rPr>
          <w:noProof/>
          <w:sz w:val="96"/>
          <w:szCs w:val="96"/>
          <w:lang w:eastAsia="sl-SI"/>
        </w:rPr>
        <w:drawing>
          <wp:anchor distT="0" distB="0" distL="114300" distR="114300" simplePos="0" relativeHeight="251664384" behindDoc="0" locked="0" layoutInCell="1" allowOverlap="1" wp14:anchorId="633B97CD" wp14:editId="003B8930">
            <wp:simplePos x="0" y="0"/>
            <wp:positionH relativeFrom="column">
              <wp:posOffset>10311577</wp:posOffset>
            </wp:positionH>
            <wp:positionV relativeFrom="paragraph">
              <wp:posOffset>-751538</wp:posOffset>
            </wp:positionV>
            <wp:extent cx="1839667" cy="4339364"/>
            <wp:effectExtent l="361950" t="0" r="465455" b="80645"/>
            <wp:wrapNone/>
            <wp:docPr id="8" name="Slika 8" descr="Rezultat iskanja slik za Bel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ell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897">
                      <a:off x="0" y="0"/>
                      <a:ext cx="1839667" cy="43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39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2C077" wp14:editId="33BE72F8">
                <wp:simplePos x="0" y="0"/>
                <wp:positionH relativeFrom="column">
                  <wp:posOffset>-171449</wp:posOffset>
                </wp:positionH>
                <wp:positionV relativeFrom="paragraph">
                  <wp:posOffset>-171450</wp:posOffset>
                </wp:positionV>
                <wp:extent cx="11734800" cy="9925050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0" cy="9925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39" w:rsidRPr="007A6639" w:rsidRDefault="007A6639" w:rsidP="00D26D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26D74" w:rsidRPr="007A6639" w:rsidRDefault="00D26D74" w:rsidP="00D26D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4"/>
                                <w:szCs w:val="144"/>
                              </w:rPr>
                            </w:pPr>
                            <w:r w:rsidRPr="007A6639">
                              <w:rPr>
                                <w:rFonts w:ascii="Arial Narrow" w:hAnsi="Arial Narrow"/>
                                <w:b/>
                                <w:sz w:val="144"/>
                                <w:szCs w:val="144"/>
                              </w:rPr>
                              <w:t>PRVI ŠOLSKI DAN</w:t>
                            </w:r>
                          </w:p>
                          <w:p w:rsidR="001B143E" w:rsidRPr="007A6639" w:rsidRDefault="001B143E" w:rsidP="00D26D74">
                            <w:p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 w:rsidRPr="007A6639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v šolskem letu 2019 / 2020 je ponedeljek, 2. 9. 2019.</w:t>
                            </w:r>
                          </w:p>
                          <w:p w:rsidR="001B143E" w:rsidRPr="00D26D74" w:rsidRDefault="001B143E" w:rsidP="001B143E">
                            <w:pPr>
                              <w:jc w:val="both"/>
                              <w:rPr>
                                <w:rFonts w:ascii="Bradley Hand ITC" w:hAnsi="Bradley Hand ITC"/>
                                <w:color w:val="222A35" w:themeColor="text2" w:themeShade="80"/>
                              </w:rPr>
                            </w:pPr>
                          </w:p>
                          <w:p w:rsidR="00587DB0" w:rsidRDefault="00587DB0" w:rsidP="001B143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</w:p>
                          <w:p w:rsidR="001B143E" w:rsidRPr="007A6639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 w:rsidRPr="007A6639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U</w:t>
                            </w:r>
                            <w:r w:rsidRPr="007A6639">
                              <w:rPr>
                                <w:rFonts w:ascii="Arial Narrow" w:hAnsi="Arial Narrow" w:cs="Cambria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č</w:t>
                            </w:r>
                            <w:r w:rsidRPr="007A6639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enci od 2. do 9. razreda pridete v šolo ob 8.20.</w:t>
                            </w:r>
                            <w:r w:rsidRPr="007A6639">
                              <w:rPr>
                                <w:rFonts w:ascii="Arial Narrow" w:hAnsi="Arial Narrow"/>
                                <w:color w:val="222A35" w:themeColor="text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87DB0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D26D74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V šolo prinesite šolske torbe s potrebš</w:t>
                            </w:r>
                            <w:r w:rsidRPr="00D26D74">
                              <w:rPr>
                                <w:rFonts w:ascii="Arial Narrow" w:hAnsi="Arial Narrow" w:cs="Cambria"/>
                                <w:sz w:val="44"/>
                                <w:szCs w:val="44"/>
                              </w:rPr>
                              <w:t>č</w:t>
                            </w:r>
                            <w:r w:rsidRPr="00D26D74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i</w:t>
                            </w:r>
                            <w:r w:rsidR="000C6676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nami. Pouk bo potekal po urnikih, ki so objavljeni v </w:t>
                            </w:r>
                            <w:proofErr w:type="spellStart"/>
                            <w:r w:rsidR="000C6676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eAsistentu</w:t>
                            </w:r>
                            <w:proofErr w:type="spellEnd"/>
                            <w:r w:rsidR="000C6676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1B143E" w:rsidRPr="00D26D74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D26D74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Šolski prevozi so organ</w:t>
                            </w:r>
                            <w:r w:rsidR="007A6639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izirani.</w:t>
                            </w:r>
                            <w:r w:rsidR="00455471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Prvi teden velja razpored prevozov po lanskem urniku.</w:t>
                            </w:r>
                          </w:p>
                          <w:p w:rsidR="001B143E" w:rsidRPr="00D26D74" w:rsidRDefault="001B143E" w:rsidP="001B143E">
                            <w:pPr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:rsidR="001B143E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 w:rsidRPr="00D26D74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Za otroke od 2. do 5. razreda bo organizirano </w:t>
                            </w:r>
                            <w:r w:rsidR="007A6639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jutranje varstvo in podaljšano bivanje.</w:t>
                            </w:r>
                          </w:p>
                          <w:p w:rsidR="001B143E" w:rsidRDefault="001B143E" w:rsidP="001B143E">
                            <w:pPr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7DB0" w:rsidRPr="00D26D74" w:rsidRDefault="00587DB0" w:rsidP="001B143E">
                            <w:pPr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  <w:p w:rsidR="00587DB0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7A6639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U</w:t>
                            </w:r>
                            <w:r w:rsidRPr="007A6639">
                              <w:rPr>
                                <w:rFonts w:ascii="Arial Narrow" w:hAnsi="Arial Narrow" w:cs="Cambria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č</w:t>
                            </w:r>
                            <w:r w:rsidRPr="007A6639">
                              <w:rPr>
                                <w:rFonts w:ascii="Arial Narrow" w:hAnsi="Arial Narrow"/>
                                <w:b/>
                                <w:color w:val="222A35" w:themeColor="text2" w:themeShade="80"/>
                                <w:sz w:val="48"/>
                                <w:szCs w:val="48"/>
                              </w:rPr>
                              <w:t>enci 1. razreda pridejo v šolo ob 10.30</w:t>
                            </w:r>
                            <w:r w:rsidRPr="00D26D74">
                              <w:rPr>
                                <w:rFonts w:ascii="Arial Narrow" w:hAnsi="Arial Narrow"/>
                                <w:color w:val="222A35" w:themeColor="text2" w:themeShade="80"/>
                                <w:sz w:val="44"/>
                                <w:szCs w:val="44"/>
                              </w:rPr>
                              <w:t xml:space="preserve">, v spremstvu staršev.                         </w:t>
                            </w:r>
                          </w:p>
                          <w:p w:rsidR="001B143E" w:rsidRPr="00D26D74" w:rsidRDefault="001B143E" w:rsidP="007A6639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D26D74">
                              <w:rPr>
                                <w:rFonts w:ascii="Arial Narrow" w:hAnsi="Arial Narrow"/>
                                <w:color w:val="222A35" w:themeColor="text2" w:themeShade="80"/>
                                <w:sz w:val="44"/>
                                <w:szCs w:val="44"/>
                              </w:rPr>
                              <w:t>Na ta dan še ne potrebujejo šolskih torbic.</w:t>
                            </w:r>
                          </w:p>
                          <w:p w:rsidR="001B143E" w:rsidRDefault="001B143E" w:rsidP="001B143E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B143E" w:rsidRDefault="001B143E" w:rsidP="001B143E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A6639" w:rsidRPr="007A6639" w:rsidRDefault="007A6639" w:rsidP="001B143E">
                            <w:pPr>
                              <w:jc w:val="bot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7A6639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mag. Samo Kramer</w:t>
                            </w:r>
                          </w:p>
                          <w:p w:rsidR="001B143E" w:rsidRDefault="001B1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2C07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5pt;margin-top:-13.5pt;width:924pt;height:7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" fillcolor="#ffc" stroked="f">
                <v:textbox>
                  <w:txbxContent>
                    <w:p w:rsidR="007A6639" w:rsidRPr="007A6639" w:rsidRDefault="007A6639" w:rsidP="00D26D74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  <w:p w:rsidR="00D26D74" w:rsidRPr="007A6639" w:rsidRDefault="00D26D74" w:rsidP="00D26D74">
                      <w:pPr>
                        <w:jc w:val="center"/>
                        <w:rPr>
                          <w:rFonts w:ascii="Arial Narrow" w:hAnsi="Arial Narrow"/>
                          <w:b/>
                          <w:sz w:val="144"/>
                          <w:szCs w:val="144"/>
                        </w:rPr>
                      </w:pPr>
                      <w:r w:rsidRPr="007A6639">
                        <w:rPr>
                          <w:rFonts w:ascii="Arial Narrow" w:hAnsi="Arial Narrow"/>
                          <w:b/>
                          <w:sz w:val="144"/>
                          <w:szCs w:val="144"/>
                        </w:rPr>
                        <w:t>PRVI ŠOLSKI DAN</w:t>
                      </w:r>
                    </w:p>
                    <w:p w:rsidR="001B143E" w:rsidRPr="007A6639" w:rsidRDefault="001B143E" w:rsidP="00D26D74">
                      <w:p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 w:rsidRPr="007A6639">
                        <w:rPr>
                          <w:rFonts w:ascii="Arial Narrow" w:hAnsi="Arial Narrow"/>
                          <w:sz w:val="72"/>
                          <w:szCs w:val="72"/>
                        </w:rPr>
                        <w:t>v šolskem letu 2019 / 2020 je ponedeljek, 2. 9. 2019.</w:t>
                      </w:r>
                    </w:p>
                    <w:p w:rsidR="001B143E" w:rsidRPr="00D26D74" w:rsidRDefault="001B143E" w:rsidP="001B143E">
                      <w:pPr>
                        <w:jc w:val="both"/>
                        <w:rPr>
                          <w:rFonts w:ascii="Bradley Hand ITC" w:hAnsi="Bradley Hand ITC"/>
                          <w:color w:val="222A35" w:themeColor="text2" w:themeShade="80"/>
                        </w:rPr>
                      </w:pPr>
                    </w:p>
                    <w:p w:rsidR="00587DB0" w:rsidRDefault="00587DB0" w:rsidP="001B143E">
                      <w:pPr>
                        <w:jc w:val="both"/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44"/>
                          <w:szCs w:val="44"/>
                        </w:rPr>
                      </w:pPr>
                    </w:p>
                    <w:p w:rsidR="001B143E" w:rsidRPr="007A6639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color w:val="222A35" w:themeColor="text2" w:themeShade="80"/>
                          <w:sz w:val="48"/>
                          <w:szCs w:val="48"/>
                        </w:rPr>
                      </w:pPr>
                      <w:r w:rsidRPr="007A6639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U</w:t>
                      </w:r>
                      <w:r w:rsidRPr="007A6639">
                        <w:rPr>
                          <w:rFonts w:ascii="Arial Narrow" w:hAnsi="Arial Narrow" w:cs="Cambria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č</w:t>
                      </w:r>
                      <w:r w:rsidRPr="007A6639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enci od 2. do 9. razreda pridete v šolo ob 8.20.</w:t>
                      </w:r>
                      <w:r w:rsidRPr="007A6639">
                        <w:rPr>
                          <w:rFonts w:ascii="Arial Narrow" w:hAnsi="Arial Narrow"/>
                          <w:color w:val="222A35" w:themeColor="text2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587DB0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D26D74">
                        <w:rPr>
                          <w:rFonts w:ascii="Arial Narrow" w:hAnsi="Arial Narrow"/>
                          <w:sz w:val="44"/>
                          <w:szCs w:val="44"/>
                        </w:rPr>
                        <w:t>V šolo prinesite šolske torbe s potrebš</w:t>
                      </w:r>
                      <w:r w:rsidRPr="00D26D74">
                        <w:rPr>
                          <w:rFonts w:ascii="Arial Narrow" w:hAnsi="Arial Narrow" w:cs="Cambria"/>
                          <w:sz w:val="44"/>
                          <w:szCs w:val="44"/>
                        </w:rPr>
                        <w:t>č</w:t>
                      </w:r>
                      <w:r w:rsidRPr="00D26D74">
                        <w:rPr>
                          <w:rFonts w:ascii="Arial Narrow" w:hAnsi="Arial Narrow"/>
                          <w:sz w:val="44"/>
                          <w:szCs w:val="44"/>
                        </w:rPr>
                        <w:t>i</w:t>
                      </w:r>
                      <w:r w:rsidR="000C6676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nami. Pouk bo potekal po urnikih, ki so objavljeni v </w:t>
                      </w:r>
                      <w:proofErr w:type="spellStart"/>
                      <w:r w:rsidR="000C6676">
                        <w:rPr>
                          <w:rFonts w:ascii="Arial Narrow" w:hAnsi="Arial Narrow"/>
                          <w:sz w:val="44"/>
                          <w:szCs w:val="44"/>
                        </w:rPr>
                        <w:t>eAsistentu</w:t>
                      </w:r>
                      <w:proofErr w:type="spellEnd"/>
                      <w:r w:rsidR="000C6676">
                        <w:rPr>
                          <w:rFonts w:ascii="Arial Narrow" w:hAnsi="Arial Narrow"/>
                          <w:sz w:val="44"/>
                          <w:szCs w:val="44"/>
                        </w:rPr>
                        <w:t>.</w:t>
                      </w:r>
                    </w:p>
                    <w:p w:rsidR="001B143E" w:rsidRPr="00D26D74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D26D74">
                        <w:rPr>
                          <w:rFonts w:ascii="Arial Narrow" w:hAnsi="Arial Narrow"/>
                          <w:sz w:val="44"/>
                          <w:szCs w:val="44"/>
                        </w:rPr>
                        <w:t>Šolski prevozi so organ</w:t>
                      </w:r>
                      <w:r w:rsidR="007A6639">
                        <w:rPr>
                          <w:rFonts w:ascii="Arial Narrow" w:hAnsi="Arial Narrow"/>
                          <w:sz w:val="44"/>
                          <w:szCs w:val="44"/>
                        </w:rPr>
                        <w:t>izirani.</w:t>
                      </w:r>
                      <w:r w:rsidR="00455471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Prvi teden velja razpored prevozov po lanskem urniku.</w:t>
                      </w:r>
                    </w:p>
                    <w:p w:rsidR="001B143E" w:rsidRPr="00D26D74" w:rsidRDefault="001B143E" w:rsidP="001B143E">
                      <w:pPr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:rsidR="001B143E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 w:rsidRPr="00D26D74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Za otroke od 2. do 5. razreda bo organizirano </w:t>
                      </w:r>
                      <w:r w:rsidR="007A6639">
                        <w:rPr>
                          <w:rFonts w:ascii="Arial Narrow" w:hAnsi="Arial Narrow"/>
                          <w:sz w:val="44"/>
                          <w:szCs w:val="44"/>
                        </w:rPr>
                        <w:t>jutranje varstvo in podaljšano bivanje.</w:t>
                      </w:r>
                    </w:p>
                    <w:p w:rsidR="001B143E" w:rsidRDefault="001B143E" w:rsidP="001B143E">
                      <w:pPr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587DB0" w:rsidRPr="00D26D74" w:rsidRDefault="00587DB0" w:rsidP="001B143E">
                      <w:pPr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  <w:p w:rsidR="00587DB0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7A6639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U</w:t>
                      </w:r>
                      <w:r w:rsidRPr="007A6639">
                        <w:rPr>
                          <w:rFonts w:ascii="Arial Narrow" w:hAnsi="Arial Narrow" w:cs="Cambria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č</w:t>
                      </w:r>
                      <w:r w:rsidRPr="007A6639">
                        <w:rPr>
                          <w:rFonts w:ascii="Arial Narrow" w:hAnsi="Arial Narrow"/>
                          <w:b/>
                          <w:color w:val="222A35" w:themeColor="text2" w:themeShade="80"/>
                          <w:sz w:val="48"/>
                          <w:szCs w:val="48"/>
                        </w:rPr>
                        <w:t>enci 1. razreda pridejo v šolo ob 10.30</w:t>
                      </w:r>
                      <w:r w:rsidRPr="00D26D74">
                        <w:rPr>
                          <w:rFonts w:ascii="Arial Narrow" w:hAnsi="Arial Narrow"/>
                          <w:color w:val="222A35" w:themeColor="text2" w:themeShade="80"/>
                          <w:sz w:val="44"/>
                          <w:szCs w:val="44"/>
                        </w:rPr>
                        <w:t xml:space="preserve">, v spremstvu staršev.                         </w:t>
                      </w:r>
                    </w:p>
                    <w:p w:rsidR="001B143E" w:rsidRPr="00D26D74" w:rsidRDefault="001B143E" w:rsidP="007A6639">
                      <w:pPr>
                        <w:ind w:firstLine="708"/>
                        <w:jc w:val="both"/>
                        <w:rPr>
                          <w:rFonts w:ascii="Arial Narrow" w:hAnsi="Arial Narrow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D26D74">
                        <w:rPr>
                          <w:rFonts w:ascii="Arial Narrow" w:hAnsi="Arial Narrow"/>
                          <w:color w:val="222A35" w:themeColor="text2" w:themeShade="80"/>
                          <w:sz w:val="44"/>
                          <w:szCs w:val="44"/>
                        </w:rPr>
                        <w:t>Na ta dan še ne potrebujejo šolskih torbic.</w:t>
                      </w:r>
                    </w:p>
                    <w:p w:rsidR="001B143E" w:rsidRDefault="001B143E" w:rsidP="001B143E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1B143E" w:rsidRDefault="001B143E" w:rsidP="001B143E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  <w:p w:rsidR="007A6639" w:rsidRPr="007A6639" w:rsidRDefault="007A6639" w:rsidP="001B143E">
                      <w:pPr>
                        <w:jc w:val="bot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7A6639">
                        <w:rPr>
                          <w:rFonts w:ascii="Arial Narrow" w:hAnsi="Arial Narrow"/>
                          <w:sz w:val="44"/>
                          <w:szCs w:val="44"/>
                        </w:rPr>
                        <w:t>mag. Samo Kramer</w:t>
                      </w:r>
                    </w:p>
                    <w:p w:rsidR="001B143E" w:rsidRDefault="001B143E"/>
                  </w:txbxContent>
                </v:textbox>
              </v:shape>
            </w:pict>
          </mc:Fallback>
        </mc:AlternateContent>
      </w:r>
      <w:r w:rsidR="00F32F06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BF17F" wp14:editId="687C83CE">
                <wp:simplePos x="0" y="0"/>
                <wp:positionH relativeFrom="column">
                  <wp:posOffset>11565890</wp:posOffset>
                </wp:positionH>
                <wp:positionV relativeFrom="paragraph">
                  <wp:posOffset>2421890</wp:posOffset>
                </wp:positionV>
                <wp:extent cx="2729230" cy="6673215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667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37" w:rsidRPr="00587DB0" w:rsidRDefault="000A2D37" w:rsidP="00587DB0">
                            <w:pPr>
                              <w:pStyle w:val="Navadensplet"/>
                              <w:shd w:val="clear" w:color="auto" w:fill="FFFFFF"/>
                              <w:spacing w:after="360" w:afterAutospacing="0" w:line="360" w:lineRule="auto"/>
                              <w:jc w:val="center"/>
                              <w:rPr>
                                <w:rFonts w:ascii="Segoe UI" w:hAnsi="Segoe UI" w:cs="Segoe UI"/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587DB0">
                              <w:rPr>
                                <w:rFonts w:ascii="Monotype Corsiva" w:hAnsi="Monotype Corsiva" w:cstheme="minorHAnsi"/>
                                <w:b/>
                                <w:i/>
                                <w:color w:val="303030"/>
                                <w:sz w:val="28"/>
                                <w:szCs w:val="28"/>
                              </w:rPr>
                              <w:t>ŠOLSKI ZVONEC</w:t>
                            </w:r>
                            <w:r w:rsid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 xml:space="preserve"> (K. </w:t>
                            </w:r>
                            <w:r w:rsidRP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>Kovič)</w:t>
                            </w:r>
                          </w:p>
                          <w:p w:rsidR="000A2D37" w:rsidRPr="00587DB0" w:rsidRDefault="00587DB0" w:rsidP="000A2D37">
                            <w:pPr>
                              <w:pStyle w:val="Navadensplet"/>
                              <w:shd w:val="clear" w:color="auto" w:fill="FFFFFF"/>
                              <w:spacing w:after="360" w:afterAutospacing="0" w:line="360" w:lineRule="auto"/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>ŠOLSKI ZVONEC GLASNO KLIČE: »CICIBANI, KJE PA STE? ČEZ ZELENE VINSKE GRIČE ŽE JESEN V DEŽELO GRE!«</w:t>
                            </w:r>
                          </w:p>
                          <w:p w:rsidR="000A2D37" w:rsidRPr="00587DB0" w:rsidRDefault="00587DB0" w:rsidP="00587DB0">
                            <w:pPr>
                              <w:pStyle w:val="Navadensplet"/>
                              <w:spacing w:line="360" w:lineRule="auto"/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>NA PERO ŽE TORBA ČAKA, TABLA KREDE SI ŽELI, V RAZRED ŠKILI SRAKA, DA SE ČESA NAUČI.</w:t>
                            </w:r>
                          </w:p>
                          <w:p w:rsidR="000A2D37" w:rsidRPr="00587DB0" w:rsidRDefault="00587DB0" w:rsidP="00587DB0">
                            <w:pPr>
                              <w:pStyle w:val="Navadensplet"/>
                              <w:spacing w:line="360" w:lineRule="auto"/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>ZVONEC KLIČE, ZVONEC KLIČE! ČAS POLETNI JE MINIL. NOSI ŽE JESEN ČEZ GRIČE POLNE TORBE HRUŠK IN SLIV.</w:t>
                            </w:r>
                          </w:p>
                          <w:p w:rsidR="000A2D37" w:rsidRPr="00587DB0" w:rsidRDefault="00587DB0" w:rsidP="000A2D37">
                            <w:pPr>
                              <w:pStyle w:val="Navadensplet"/>
                              <w:spacing w:after="360" w:line="360" w:lineRule="auto"/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587DB0"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  <w:sz w:val="28"/>
                                <w:szCs w:val="28"/>
                              </w:rPr>
                              <w:t>BOMO SE SLADKALI Z NJIMI IN VESELO V ŠOLO ŠLI. ZAGOTOVO ŽE POZIMI BOMO UČENJAKI VSI.</w:t>
                            </w:r>
                          </w:p>
                          <w:p w:rsidR="001B143E" w:rsidRPr="00D26D74" w:rsidRDefault="001B143E" w:rsidP="00D26D74">
                            <w:pPr>
                              <w:pStyle w:val="Navadensplet"/>
                              <w:shd w:val="clear" w:color="auto" w:fill="FFFFFF"/>
                              <w:spacing w:after="360" w:afterAutospacing="0" w:line="360" w:lineRule="auto"/>
                              <w:rPr>
                                <w:rFonts w:ascii="Monotype Corsiva" w:hAnsi="Monotype Corsiva" w:cstheme="minorHAnsi"/>
                                <w:i/>
                                <w:color w:val="303030"/>
                              </w:rPr>
                            </w:pPr>
                          </w:p>
                          <w:p w:rsidR="00521324" w:rsidRDefault="00521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F17F" id="_x0000_s1027" type="#_x0000_t202" style="position:absolute;margin-left:910.7pt;margin-top:190.7pt;width:214.9pt;height:52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" filled="f" stroked="f">
                <v:textbox>
                  <w:txbxContent>
                    <w:p w:rsidR="000A2D37" w:rsidRPr="00587DB0" w:rsidRDefault="000A2D37" w:rsidP="00587DB0">
                      <w:pPr>
                        <w:pStyle w:val="Navadensplet"/>
                        <w:shd w:val="clear" w:color="auto" w:fill="FFFFFF"/>
                        <w:spacing w:after="360" w:afterAutospacing="0" w:line="360" w:lineRule="auto"/>
                        <w:jc w:val="center"/>
                        <w:rPr>
                          <w:rFonts w:ascii="Segoe UI" w:hAnsi="Segoe UI" w:cs="Segoe UI"/>
                          <w:color w:val="555555"/>
                          <w:sz w:val="28"/>
                          <w:szCs w:val="28"/>
                        </w:rPr>
                      </w:pPr>
                      <w:r w:rsidRPr="00587DB0">
                        <w:rPr>
                          <w:rFonts w:ascii="Monotype Corsiva" w:hAnsi="Monotype Corsiva" w:cstheme="minorHAnsi"/>
                          <w:b/>
                          <w:i/>
                          <w:color w:val="303030"/>
                          <w:sz w:val="28"/>
                          <w:szCs w:val="28"/>
                        </w:rPr>
                        <w:t>ŠOLSKI ZVONEC</w:t>
                      </w:r>
                      <w:r w:rsid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 xml:space="preserve"> (K. </w:t>
                      </w:r>
                      <w:r w:rsidRP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>Kovič)</w:t>
                      </w:r>
                    </w:p>
                    <w:p w:rsidR="000A2D37" w:rsidRPr="00587DB0" w:rsidRDefault="00587DB0" w:rsidP="000A2D37">
                      <w:pPr>
                        <w:pStyle w:val="Navadensplet"/>
                        <w:shd w:val="clear" w:color="auto" w:fill="FFFFFF"/>
                        <w:spacing w:after="360" w:afterAutospacing="0" w:line="360" w:lineRule="auto"/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</w:pPr>
                      <w:r w:rsidRP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>ŠOLSKI ZVONEC GLASNO KLIČE: »CICIBANI, KJE PA STE? ČEZ ZELENE VINSKE GRIČE ŽE JESEN V DEŽELO GRE!«</w:t>
                      </w:r>
                    </w:p>
                    <w:p w:rsidR="000A2D37" w:rsidRPr="00587DB0" w:rsidRDefault="00587DB0" w:rsidP="00587DB0">
                      <w:pPr>
                        <w:pStyle w:val="Navadensplet"/>
                        <w:spacing w:line="360" w:lineRule="auto"/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</w:pPr>
                      <w:r w:rsidRP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>NA PERO ŽE TORBA ČAKA, TABLA KREDE SI ŽELI, V RAZRED ŠKILI SRAKA, DA SE ČESA NAUČI.</w:t>
                      </w:r>
                    </w:p>
                    <w:p w:rsidR="000A2D37" w:rsidRPr="00587DB0" w:rsidRDefault="00587DB0" w:rsidP="00587DB0">
                      <w:pPr>
                        <w:pStyle w:val="Navadensplet"/>
                        <w:spacing w:line="360" w:lineRule="auto"/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</w:pPr>
                      <w:r w:rsidRP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>ZVONEC KLIČE, ZVONEC KLIČE! ČAS POLETNI JE MINIL. NOSI ŽE JESEN ČEZ GRIČE POLNE TORBE HRUŠK IN SLIV.</w:t>
                      </w:r>
                    </w:p>
                    <w:p w:rsidR="000A2D37" w:rsidRPr="00587DB0" w:rsidRDefault="00587DB0" w:rsidP="000A2D37">
                      <w:pPr>
                        <w:pStyle w:val="Navadensplet"/>
                        <w:spacing w:after="360" w:line="360" w:lineRule="auto"/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</w:pPr>
                      <w:r w:rsidRPr="00587DB0">
                        <w:rPr>
                          <w:rFonts w:ascii="Monotype Corsiva" w:hAnsi="Monotype Corsiva" w:cstheme="minorHAnsi"/>
                          <w:i/>
                          <w:color w:val="303030"/>
                          <w:sz w:val="28"/>
                          <w:szCs w:val="28"/>
                        </w:rPr>
                        <w:t>BOMO SE SLADKALI Z NJIMI IN VESELO V ŠOLO ŠLI. ZAGOTOVO ŽE POZIMI BOMO UČENJAKI VSI.</w:t>
                      </w:r>
                    </w:p>
                    <w:p w:rsidR="001B143E" w:rsidRPr="00D26D74" w:rsidRDefault="001B143E" w:rsidP="00D26D74">
                      <w:pPr>
                        <w:pStyle w:val="Navadensplet"/>
                        <w:shd w:val="clear" w:color="auto" w:fill="FFFFFF"/>
                        <w:spacing w:after="360" w:afterAutospacing="0" w:line="360" w:lineRule="auto"/>
                        <w:rPr>
                          <w:rFonts w:ascii="Monotype Corsiva" w:hAnsi="Monotype Corsiva" w:cstheme="minorHAnsi"/>
                          <w:i/>
                          <w:color w:val="303030"/>
                        </w:rPr>
                      </w:pPr>
                    </w:p>
                    <w:p w:rsidR="00521324" w:rsidRDefault="00521324"/>
                  </w:txbxContent>
                </v:textbox>
                <w10:wrap type="square"/>
              </v:shape>
            </w:pict>
          </mc:Fallback>
        </mc:AlternateContent>
      </w:r>
      <w:r w:rsidR="00D26D74">
        <w:rPr>
          <w:noProof/>
          <w:color w:val="FF0000"/>
          <w:sz w:val="96"/>
          <w:szCs w:val="96"/>
          <w:lang w:eastAsia="sl-SI"/>
        </w:rPr>
        <w:drawing>
          <wp:inline distT="0" distB="0" distL="0" distR="0" wp14:anchorId="7BFF1764" wp14:editId="04315D9B">
            <wp:extent cx="1621790" cy="24206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2E1" w:rsidRPr="001B143E">
        <w:rPr>
          <w:color w:val="FF0000"/>
          <w:sz w:val="96"/>
          <w:szCs w:val="96"/>
        </w:rPr>
        <w:t xml:space="preserve"> </w:t>
      </w:r>
      <w:r w:rsidR="00D26D74">
        <w:rPr>
          <w:noProof/>
          <w:color w:val="FF0000"/>
          <w:sz w:val="96"/>
          <w:szCs w:val="96"/>
          <w:lang w:eastAsia="sl-SI"/>
        </w:rPr>
        <w:drawing>
          <wp:inline distT="0" distB="0" distL="0" distR="0" wp14:anchorId="74E0A39A" wp14:editId="68F12FCC">
            <wp:extent cx="1621790" cy="24206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43E" w:rsidRDefault="001B143E" w:rsidP="002032E1">
      <w:pPr>
        <w:rPr>
          <w:sz w:val="44"/>
          <w:szCs w:val="44"/>
        </w:rPr>
      </w:pPr>
    </w:p>
    <w:p w:rsidR="002032E1" w:rsidRDefault="002032E1" w:rsidP="002032E1">
      <w:pPr>
        <w:jc w:val="both"/>
      </w:pPr>
    </w:p>
    <w:sectPr w:rsidR="002032E1" w:rsidSect="00A55EA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E1"/>
    <w:rsid w:val="000A2D37"/>
    <w:rsid w:val="000C6676"/>
    <w:rsid w:val="001B143E"/>
    <w:rsid w:val="002032E1"/>
    <w:rsid w:val="00326890"/>
    <w:rsid w:val="00455471"/>
    <w:rsid w:val="00521324"/>
    <w:rsid w:val="00587DB0"/>
    <w:rsid w:val="007A6639"/>
    <w:rsid w:val="00A55EA0"/>
    <w:rsid w:val="00A575EB"/>
    <w:rsid w:val="00D26D74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A4E0-0F35-451A-A255-061A201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Anglescina</dc:creator>
  <cp:keywords/>
  <dc:description/>
  <cp:lastModifiedBy>Anglescina</cp:lastModifiedBy>
  <cp:revision>6</cp:revision>
  <cp:lastPrinted>2019-08-22T06:23:00Z</cp:lastPrinted>
  <dcterms:created xsi:type="dcterms:W3CDTF">2019-08-22T06:23:00Z</dcterms:created>
  <dcterms:modified xsi:type="dcterms:W3CDTF">2019-08-29T09:32:00Z</dcterms:modified>
</cp:coreProperties>
</file>